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BA" w:rsidRPr="006D6C6D" w:rsidRDefault="00AA1770" w:rsidP="00AA1770">
      <w:pPr>
        <w:jc w:val="center"/>
        <w:rPr>
          <w:b/>
          <w:sz w:val="28"/>
        </w:rPr>
      </w:pPr>
      <w:bookmarkStart w:id="0" w:name="_GoBack"/>
      <w:bookmarkEnd w:id="0"/>
      <w:r w:rsidRPr="006D6C6D">
        <w:rPr>
          <w:b/>
          <w:sz w:val="28"/>
        </w:rPr>
        <w:t>Annual Report 201</w:t>
      </w:r>
      <w:r w:rsidR="00FE5DA2">
        <w:rPr>
          <w:b/>
          <w:sz w:val="28"/>
        </w:rPr>
        <w:t>4 -2015</w:t>
      </w:r>
    </w:p>
    <w:p w:rsidR="00AA1770" w:rsidRDefault="00AA1770" w:rsidP="00AA1770">
      <w:pPr>
        <w:spacing w:after="0"/>
        <w:rPr>
          <w:b/>
        </w:rPr>
      </w:pPr>
      <w:r w:rsidRPr="00AA1770">
        <w:rPr>
          <w:b/>
        </w:rPr>
        <w:t>About Bainton Parish Council</w:t>
      </w:r>
    </w:p>
    <w:p w:rsidR="000E656A" w:rsidRPr="000E656A" w:rsidRDefault="000E656A" w:rsidP="00AA1770">
      <w:pPr>
        <w:spacing w:after="0"/>
        <w:rPr>
          <w:b/>
          <w:sz w:val="12"/>
        </w:rPr>
      </w:pPr>
    </w:p>
    <w:p w:rsidR="007B6405" w:rsidRDefault="007C4DAC" w:rsidP="00AA1770">
      <w:pPr>
        <w:spacing w:after="0"/>
      </w:pPr>
      <w:r w:rsidRPr="007C4DAC">
        <w:t>Parish councils are the most local form of government</w:t>
      </w:r>
      <w:r>
        <w:t xml:space="preserve">.  A Parish council can </w:t>
      </w:r>
      <w:r w:rsidR="007B6405">
        <w:t xml:space="preserve">undertake a wide range of </w:t>
      </w:r>
      <w:r w:rsidR="009C0FA2">
        <w:t>projects,</w:t>
      </w:r>
      <w:r>
        <w:t xml:space="preserve"> provided it is for the general benefit of the community and that the expenditure</w:t>
      </w:r>
      <w:r w:rsidR="007B6405">
        <w:t xml:space="preserve"> is within the set budget for the year.</w:t>
      </w:r>
    </w:p>
    <w:p w:rsidR="007C4DAC" w:rsidRPr="007C4DAC" w:rsidRDefault="007B6405" w:rsidP="00AA1770">
      <w:pPr>
        <w:spacing w:after="0"/>
      </w:pPr>
      <w:r w:rsidRPr="007C4DAC">
        <w:t xml:space="preserve"> </w:t>
      </w:r>
    </w:p>
    <w:p w:rsidR="00841442" w:rsidRDefault="00AA1770" w:rsidP="00841442">
      <w:pPr>
        <w:pStyle w:val="ListParagraph"/>
        <w:numPr>
          <w:ilvl w:val="0"/>
          <w:numId w:val="1"/>
        </w:numPr>
      </w:pPr>
      <w:r>
        <w:t>T</w:t>
      </w:r>
      <w:r w:rsidR="00C3793A">
        <w:t>he parish council comprises of 9</w:t>
      </w:r>
      <w:r w:rsidR="00FE5DA2">
        <w:t xml:space="preserve"> members.</w:t>
      </w:r>
    </w:p>
    <w:p w:rsidR="00841442" w:rsidRPr="00841442" w:rsidRDefault="00AA1770" w:rsidP="00841442">
      <w:pPr>
        <w:pStyle w:val="ListParagraph"/>
        <w:numPr>
          <w:ilvl w:val="0"/>
          <w:numId w:val="1"/>
        </w:numPr>
      </w:pPr>
      <w:r>
        <w:t xml:space="preserve">Elections take place every four years.  </w:t>
      </w:r>
      <w:r w:rsidR="00841442" w:rsidRPr="00841442">
        <w:rPr>
          <w:rFonts w:ascii="Arial" w:hAnsi="Arial" w:cs="Arial"/>
          <w:sz w:val="20"/>
          <w:szCs w:val="20"/>
        </w:rPr>
        <w:t>Interim vacancies are advertised, if there is no request for election permission is given for the vacancy to be filled by co-option</w:t>
      </w:r>
    </w:p>
    <w:p w:rsidR="00AA1770" w:rsidRDefault="00AA1770" w:rsidP="00AA1770">
      <w:pPr>
        <w:pStyle w:val="ListParagraph"/>
        <w:numPr>
          <w:ilvl w:val="0"/>
          <w:numId w:val="1"/>
        </w:numPr>
      </w:pPr>
      <w:r>
        <w:t>Bainton Parish Council meets every two months, unless an item requiring urgent attention arises, when a further meeting might be called.</w:t>
      </w:r>
    </w:p>
    <w:p w:rsidR="00AA1770" w:rsidRDefault="00AA1770" w:rsidP="00AA1770">
      <w:pPr>
        <w:pStyle w:val="ListParagraph"/>
        <w:numPr>
          <w:ilvl w:val="0"/>
          <w:numId w:val="1"/>
        </w:numPr>
      </w:pPr>
      <w:r>
        <w:t>Meetings are open to the public and residents are welcome. They may, at the Chairman’s discretion, address the meeting.</w:t>
      </w:r>
    </w:p>
    <w:p w:rsidR="00AA1770" w:rsidRDefault="00AA1770" w:rsidP="007B6405">
      <w:pPr>
        <w:pStyle w:val="ListParagraph"/>
        <w:numPr>
          <w:ilvl w:val="0"/>
          <w:numId w:val="1"/>
        </w:numPr>
      </w:pPr>
      <w:r>
        <w:t>Meeting notices and other information is displa</w:t>
      </w:r>
      <w:r w:rsidR="007B6405">
        <w:t xml:space="preserve">yed on the village notice board </w:t>
      </w:r>
      <w:r w:rsidR="007B6405" w:rsidRPr="007B6405">
        <w:t>and circulated in advance of all meetings, including the set agenda.</w:t>
      </w:r>
    </w:p>
    <w:p w:rsidR="00AA1770" w:rsidRDefault="00AA1770" w:rsidP="00AA1770">
      <w:r>
        <w:t>This report is a means of the parish council demonstrating its accountability</w:t>
      </w:r>
    </w:p>
    <w:p w:rsidR="00AA1770" w:rsidRDefault="00FE5DA2" w:rsidP="00AA1770">
      <w:pPr>
        <w:spacing w:after="0"/>
        <w:rPr>
          <w:b/>
        </w:rPr>
      </w:pPr>
      <w:r>
        <w:rPr>
          <w:b/>
        </w:rPr>
        <w:t>Membership of the Council 2014/2015</w:t>
      </w:r>
    </w:p>
    <w:p w:rsidR="008E274C" w:rsidRPr="000E656A" w:rsidRDefault="008E274C" w:rsidP="00AA1770">
      <w:pPr>
        <w:spacing w:after="0"/>
        <w:rPr>
          <w:b/>
          <w:sz w:val="12"/>
        </w:rPr>
      </w:pPr>
    </w:p>
    <w:p w:rsidR="00AA1770" w:rsidRDefault="00AA1770" w:rsidP="00AA1770">
      <w:pPr>
        <w:spacing w:after="0"/>
      </w:pPr>
      <w:r>
        <w:t>During the year the following residents were members of the parish council:</w:t>
      </w:r>
    </w:p>
    <w:p w:rsidR="00AA1770" w:rsidRDefault="000578F2" w:rsidP="00AA1770">
      <w:r>
        <w:t>Mrs P Bradnum</w:t>
      </w:r>
      <w:r w:rsidR="007902E8">
        <w:t xml:space="preserve"> (Chairman)</w:t>
      </w:r>
      <w:r>
        <w:t xml:space="preserve">, </w:t>
      </w:r>
      <w:r w:rsidR="00FE5DA2">
        <w:t xml:space="preserve">Mr D Walford (Vice- Chairman), </w:t>
      </w:r>
      <w:r>
        <w:t>Mr J Christie, Mrs S Christie, Mr G Jones, Mr M Richards (</w:t>
      </w:r>
      <w:r w:rsidR="00591791">
        <w:t>Resigned date 14.07.14</w:t>
      </w:r>
      <w:r>
        <w:t xml:space="preserve">), Mrs S Lowes, </w:t>
      </w:r>
      <w:r w:rsidR="0043500A">
        <w:t xml:space="preserve"> Mr S Smith</w:t>
      </w:r>
      <w:r w:rsidR="001E2D97">
        <w:t xml:space="preserve"> </w:t>
      </w:r>
      <w:r w:rsidR="00591791">
        <w:t>, Mr C Adams (co-opted 29.09.14), Mr B Froggatt (co-opted 29.09.14</w:t>
      </w:r>
      <w:r w:rsidR="00FE5DA2">
        <w:t>)</w:t>
      </w:r>
    </w:p>
    <w:p w:rsidR="00A97559" w:rsidRPr="000578F2" w:rsidRDefault="000578F2" w:rsidP="00A97559">
      <w:pPr>
        <w:spacing w:after="0"/>
        <w:jc w:val="center"/>
        <w:rPr>
          <w:b/>
        </w:rPr>
      </w:pPr>
      <w:r w:rsidRPr="000578F2">
        <w:rPr>
          <w:b/>
        </w:rPr>
        <w:t>Meeting Attendance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0578F2" w:rsidTr="000578F2">
        <w:tc>
          <w:tcPr>
            <w:tcW w:w="5204" w:type="dxa"/>
          </w:tcPr>
          <w:p w:rsidR="000578F2" w:rsidRDefault="000578F2" w:rsidP="000578F2">
            <w:pPr>
              <w:jc w:val="center"/>
            </w:pPr>
            <w:r>
              <w:t>Parish Councillor</w:t>
            </w:r>
          </w:p>
        </w:tc>
        <w:tc>
          <w:tcPr>
            <w:tcW w:w="5205" w:type="dxa"/>
          </w:tcPr>
          <w:p w:rsidR="000578F2" w:rsidRDefault="000578F2" w:rsidP="000578F2">
            <w:pPr>
              <w:jc w:val="center"/>
            </w:pPr>
            <w:r>
              <w:t>Possible Attendances</w:t>
            </w:r>
          </w:p>
        </w:tc>
        <w:tc>
          <w:tcPr>
            <w:tcW w:w="5205" w:type="dxa"/>
          </w:tcPr>
          <w:p w:rsidR="000578F2" w:rsidRDefault="000578F2" w:rsidP="000578F2">
            <w:pPr>
              <w:jc w:val="center"/>
            </w:pPr>
            <w:r>
              <w:t>Actual Attendances</w:t>
            </w:r>
          </w:p>
        </w:tc>
      </w:tr>
      <w:tr w:rsidR="00FE5DA2" w:rsidTr="000578F2">
        <w:tc>
          <w:tcPr>
            <w:tcW w:w="5204" w:type="dxa"/>
          </w:tcPr>
          <w:p w:rsidR="00FE5DA2" w:rsidRDefault="00FE5DA2" w:rsidP="00853EA8">
            <w:r>
              <w:t>Mrs Pamela Bradnum (Chair)</w:t>
            </w:r>
          </w:p>
        </w:tc>
        <w:tc>
          <w:tcPr>
            <w:tcW w:w="5205" w:type="dxa"/>
          </w:tcPr>
          <w:p w:rsidR="00FE5DA2" w:rsidRDefault="009679BF" w:rsidP="00BC6770">
            <w:pPr>
              <w:jc w:val="center"/>
            </w:pPr>
            <w:r>
              <w:t>8</w:t>
            </w:r>
          </w:p>
        </w:tc>
        <w:tc>
          <w:tcPr>
            <w:tcW w:w="5205" w:type="dxa"/>
          </w:tcPr>
          <w:p w:rsidR="00FE5DA2" w:rsidRDefault="009679BF" w:rsidP="009679BF">
            <w:pPr>
              <w:jc w:val="center"/>
            </w:pPr>
            <w:r>
              <w:t>7</w:t>
            </w:r>
          </w:p>
        </w:tc>
      </w:tr>
      <w:tr w:rsidR="00FE5DA2" w:rsidTr="000578F2">
        <w:tc>
          <w:tcPr>
            <w:tcW w:w="5204" w:type="dxa"/>
          </w:tcPr>
          <w:p w:rsidR="00FE5DA2" w:rsidRDefault="00FE5DA2" w:rsidP="00AA1770">
            <w:r>
              <w:t>Mr David Walford (Vice Chair)</w:t>
            </w:r>
          </w:p>
        </w:tc>
        <w:tc>
          <w:tcPr>
            <w:tcW w:w="5205" w:type="dxa"/>
          </w:tcPr>
          <w:p w:rsidR="00FE5DA2" w:rsidRDefault="009679BF" w:rsidP="00BC6770">
            <w:pPr>
              <w:jc w:val="center"/>
            </w:pPr>
            <w:r>
              <w:t>8</w:t>
            </w:r>
          </w:p>
        </w:tc>
        <w:tc>
          <w:tcPr>
            <w:tcW w:w="5205" w:type="dxa"/>
          </w:tcPr>
          <w:p w:rsidR="00FE5DA2" w:rsidRDefault="009679BF" w:rsidP="009679BF">
            <w:pPr>
              <w:jc w:val="center"/>
            </w:pPr>
            <w:r>
              <w:t>7</w:t>
            </w:r>
          </w:p>
        </w:tc>
      </w:tr>
      <w:tr w:rsidR="00FE5DA2" w:rsidTr="000578F2">
        <w:tc>
          <w:tcPr>
            <w:tcW w:w="5204" w:type="dxa"/>
          </w:tcPr>
          <w:p w:rsidR="00FE5DA2" w:rsidRDefault="00FE5DA2" w:rsidP="00AA1770">
            <w:r>
              <w:t>Mr John Christie</w:t>
            </w:r>
          </w:p>
        </w:tc>
        <w:tc>
          <w:tcPr>
            <w:tcW w:w="5205" w:type="dxa"/>
          </w:tcPr>
          <w:p w:rsidR="00FE5DA2" w:rsidRDefault="009679BF" w:rsidP="00BC6770">
            <w:pPr>
              <w:jc w:val="center"/>
            </w:pPr>
            <w:r>
              <w:t>8</w:t>
            </w:r>
          </w:p>
        </w:tc>
        <w:tc>
          <w:tcPr>
            <w:tcW w:w="5205" w:type="dxa"/>
          </w:tcPr>
          <w:p w:rsidR="00FE5DA2" w:rsidRDefault="009679BF" w:rsidP="009679BF">
            <w:pPr>
              <w:jc w:val="center"/>
            </w:pPr>
            <w:r>
              <w:t>8</w:t>
            </w:r>
          </w:p>
        </w:tc>
      </w:tr>
      <w:tr w:rsidR="00FE5DA2" w:rsidTr="000578F2">
        <w:tc>
          <w:tcPr>
            <w:tcW w:w="5204" w:type="dxa"/>
          </w:tcPr>
          <w:p w:rsidR="00FE5DA2" w:rsidRDefault="00FE5DA2" w:rsidP="00AA1770">
            <w:r>
              <w:t>Mrs Sue Christie</w:t>
            </w:r>
          </w:p>
        </w:tc>
        <w:tc>
          <w:tcPr>
            <w:tcW w:w="5205" w:type="dxa"/>
          </w:tcPr>
          <w:p w:rsidR="00FE5DA2" w:rsidRDefault="009679BF" w:rsidP="00BC6770">
            <w:pPr>
              <w:jc w:val="center"/>
            </w:pPr>
            <w:r>
              <w:t>8</w:t>
            </w:r>
          </w:p>
        </w:tc>
        <w:tc>
          <w:tcPr>
            <w:tcW w:w="5205" w:type="dxa"/>
          </w:tcPr>
          <w:p w:rsidR="00FE5DA2" w:rsidRDefault="009679BF" w:rsidP="009679BF">
            <w:pPr>
              <w:jc w:val="center"/>
            </w:pPr>
            <w:r>
              <w:t>6</w:t>
            </w:r>
          </w:p>
        </w:tc>
      </w:tr>
      <w:tr w:rsidR="00FE5DA2" w:rsidTr="000578F2">
        <w:tc>
          <w:tcPr>
            <w:tcW w:w="5204" w:type="dxa"/>
          </w:tcPr>
          <w:p w:rsidR="00FE5DA2" w:rsidRDefault="00FE5DA2" w:rsidP="00AA1770">
            <w:r>
              <w:t>Mr Glen Jones</w:t>
            </w:r>
          </w:p>
        </w:tc>
        <w:tc>
          <w:tcPr>
            <w:tcW w:w="5205" w:type="dxa"/>
          </w:tcPr>
          <w:p w:rsidR="00FE5DA2" w:rsidRDefault="009679BF" w:rsidP="00BC6770">
            <w:pPr>
              <w:jc w:val="center"/>
            </w:pPr>
            <w:r>
              <w:t>8</w:t>
            </w:r>
          </w:p>
        </w:tc>
        <w:tc>
          <w:tcPr>
            <w:tcW w:w="5205" w:type="dxa"/>
          </w:tcPr>
          <w:p w:rsidR="00FE5DA2" w:rsidRDefault="009679BF" w:rsidP="009679BF">
            <w:pPr>
              <w:jc w:val="center"/>
            </w:pPr>
            <w:r>
              <w:t>7</w:t>
            </w:r>
          </w:p>
        </w:tc>
      </w:tr>
      <w:tr w:rsidR="00FE5DA2" w:rsidTr="000578F2">
        <w:tc>
          <w:tcPr>
            <w:tcW w:w="5204" w:type="dxa"/>
          </w:tcPr>
          <w:p w:rsidR="00FE5DA2" w:rsidRDefault="00FE5DA2" w:rsidP="00AA1770">
            <w:r>
              <w:t>Mrs Sue Lowes</w:t>
            </w:r>
          </w:p>
        </w:tc>
        <w:tc>
          <w:tcPr>
            <w:tcW w:w="5205" w:type="dxa"/>
          </w:tcPr>
          <w:p w:rsidR="00FE5DA2" w:rsidRDefault="009679BF" w:rsidP="00BC6770">
            <w:pPr>
              <w:jc w:val="center"/>
            </w:pPr>
            <w:r>
              <w:t>8</w:t>
            </w:r>
          </w:p>
        </w:tc>
        <w:tc>
          <w:tcPr>
            <w:tcW w:w="5205" w:type="dxa"/>
          </w:tcPr>
          <w:p w:rsidR="00FE5DA2" w:rsidRDefault="009679BF" w:rsidP="009679BF">
            <w:pPr>
              <w:jc w:val="center"/>
            </w:pPr>
            <w:r>
              <w:t>7</w:t>
            </w:r>
          </w:p>
        </w:tc>
      </w:tr>
      <w:tr w:rsidR="009679BF" w:rsidTr="000578F2">
        <w:tc>
          <w:tcPr>
            <w:tcW w:w="5204" w:type="dxa"/>
          </w:tcPr>
          <w:p w:rsidR="009679BF" w:rsidRDefault="009679BF" w:rsidP="00AA1770">
            <w:r>
              <w:t>Mr Michael Richardson</w:t>
            </w:r>
          </w:p>
        </w:tc>
        <w:tc>
          <w:tcPr>
            <w:tcW w:w="5205" w:type="dxa"/>
          </w:tcPr>
          <w:p w:rsidR="009679BF" w:rsidRDefault="009679BF" w:rsidP="00BC6770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9679BF" w:rsidRDefault="009679BF" w:rsidP="009679BF">
            <w:pPr>
              <w:jc w:val="center"/>
            </w:pPr>
            <w:r>
              <w:t>1</w:t>
            </w:r>
          </w:p>
        </w:tc>
      </w:tr>
      <w:tr w:rsidR="00FE5DA2" w:rsidTr="000578F2">
        <w:tc>
          <w:tcPr>
            <w:tcW w:w="5204" w:type="dxa"/>
          </w:tcPr>
          <w:p w:rsidR="00FE5DA2" w:rsidRDefault="00FE5DA2" w:rsidP="00AA1770">
            <w:r>
              <w:t>Mr Steve Smith</w:t>
            </w:r>
          </w:p>
        </w:tc>
        <w:tc>
          <w:tcPr>
            <w:tcW w:w="5205" w:type="dxa"/>
          </w:tcPr>
          <w:p w:rsidR="00FE5DA2" w:rsidRDefault="009679BF" w:rsidP="00BC6770">
            <w:pPr>
              <w:jc w:val="center"/>
            </w:pPr>
            <w:r>
              <w:t>8</w:t>
            </w:r>
          </w:p>
        </w:tc>
        <w:tc>
          <w:tcPr>
            <w:tcW w:w="5205" w:type="dxa"/>
          </w:tcPr>
          <w:p w:rsidR="009679BF" w:rsidRDefault="009679BF" w:rsidP="009679BF">
            <w:pPr>
              <w:jc w:val="center"/>
            </w:pPr>
            <w:r>
              <w:t>7</w:t>
            </w:r>
          </w:p>
        </w:tc>
      </w:tr>
      <w:tr w:rsidR="00FE5DA2" w:rsidTr="000578F2">
        <w:tc>
          <w:tcPr>
            <w:tcW w:w="5204" w:type="dxa"/>
          </w:tcPr>
          <w:p w:rsidR="00FE5DA2" w:rsidRDefault="00FE5DA2" w:rsidP="00AA1770">
            <w:r>
              <w:t>Mr Chris Adams</w:t>
            </w:r>
          </w:p>
        </w:tc>
        <w:tc>
          <w:tcPr>
            <w:tcW w:w="5205" w:type="dxa"/>
          </w:tcPr>
          <w:p w:rsidR="00FE5DA2" w:rsidRDefault="009679BF" w:rsidP="00BC6770">
            <w:pPr>
              <w:jc w:val="center"/>
            </w:pPr>
            <w:r>
              <w:t>5</w:t>
            </w:r>
          </w:p>
        </w:tc>
        <w:tc>
          <w:tcPr>
            <w:tcW w:w="5205" w:type="dxa"/>
          </w:tcPr>
          <w:p w:rsidR="00FE5DA2" w:rsidRDefault="009679BF" w:rsidP="009679BF">
            <w:pPr>
              <w:jc w:val="center"/>
            </w:pPr>
            <w:r>
              <w:t>5</w:t>
            </w:r>
          </w:p>
        </w:tc>
      </w:tr>
      <w:tr w:rsidR="00FE5DA2" w:rsidTr="000578F2">
        <w:tc>
          <w:tcPr>
            <w:tcW w:w="5204" w:type="dxa"/>
          </w:tcPr>
          <w:p w:rsidR="00FE5DA2" w:rsidRDefault="00FE5DA2" w:rsidP="00AA1770">
            <w:r>
              <w:t>Mr Barry Froggatt</w:t>
            </w:r>
          </w:p>
        </w:tc>
        <w:tc>
          <w:tcPr>
            <w:tcW w:w="5205" w:type="dxa"/>
          </w:tcPr>
          <w:p w:rsidR="00FE5DA2" w:rsidRDefault="009679BF" w:rsidP="00BC6770">
            <w:pPr>
              <w:jc w:val="center"/>
            </w:pPr>
            <w:r>
              <w:t>5</w:t>
            </w:r>
          </w:p>
        </w:tc>
        <w:tc>
          <w:tcPr>
            <w:tcW w:w="5205" w:type="dxa"/>
          </w:tcPr>
          <w:p w:rsidR="00FE5DA2" w:rsidRDefault="009679BF" w:rsidP="009679BF">
            <w:pPr>
              <w:jc w:val="center"/>
            </w:pPr>
            <w:r>
              <w:t>5</w:t>
            </w:r>
          </w:p>
        </w:tc>
      </w:tr>
    </w:tbl>
    <w:p w:rsidR="000D523D" w:rsidRDefault="000D523D" w:rsidP="00AA1770">
      <w:pPr>
        <w:rPr>
          <w:b/>
        </w:rPr>
      </w:pPr>
    </w:p>
    <w:p w:rsidR="000D523D" w:rsidRDefault="000D523D" w:rsidP="00AA1770">
      <w:pPr>
        <w:rPr>
          <w:b/>
        </w:rPr>
      </w:pPr>
    </w:p>
    <w:p w:rsidR="00A97559" w:rsidRDefault="00FE5DA2" w:rsidP="00AA1770">
      <w:pPr>
        <w:rPr>
          <w:b/>
        </w:rPr>
      </w:pPr>
      <w:r>
        <w:rPr>
          <w:b/>
        </w:rPr>
        <w:t>Activities during 2014/2015</w:t>
      </w:r>
      <w:r w:rsidR="00A97559" w:rsidRPr="00A97559">
        <w:rPr>
          <w:b/>
        </w:rPr>
        <w:t xml:space="preserve"> </w:t>
      </w:r>
    </w:p>
    <w:p w:rsidR="00A97559" w:rsidRPr="00A97559" w:rsidRDefault="00A97559" w:rsidP="00A97559">
      <w:pPr>
        <w:pStyle w:val="ListParagraph"/>
        <w:numPr>
          <w:ilvl w:val="0"/>
          <w:numId w:val="2"/>
        </w:numPr>
        <w:rPr>
          <w:b/>
        </w:rPr>
      </w:pPr>
      <w:r>
        <w:t>Consideration of planning applications submitted to East Riding of Yorkshire Council (ERYC)</w:t>
      </w:r>
    </w:p>
    <w:p w:rsidR="00A97559" w:rsidRPr="00491AF5" w:rsidRDefault="00A97559" w:rsidP="00491AF5">
      <w:pPr>
        <w:pStyle w:val="ListParagraph"/>
        <w:numPr>
          <w:ilvl w:val="0"/>
          <w:numId w:val="2"/>
        </w:numPr>
        <w:rPr>
          <w:b/>
        </w:rPr>
      </w:pPr>
      <w:r>
        <w:t>Raising issues relating t</w:t>
      </w:r>
      <w:r w:rsidR="007C4DAC">
        <w:t>o Highways</w:t>
      </w:r>
      <w:r w:rsidR="00491AF5">
        <w:t xml:space="preserve"> and drainage in</w:t>
      </w:r>
      <w:r w:rsidR="007C4DAC">
        <w:t xml:space="preserve"> and around the village</w:t>
      </w:r>
      <w:r>
        <w:t>, with ERY</w:t>
      </w:r>
      <w:r w:rsidR="008A2700">
        <w:t>C</w:t>
      </w:r>
      <w:r>
        <w:t>.</w:t>
      </w:r>
    </w:p>
    <w:p w:rsidR="00A97559" w:rsidRPr="001B2558" w:rsidRDefault="001B2558" w:rsidP="00A97559">
      <w:pPr>
        <w:pStyle w:val="ListParagraph"/>
        <w:numPr>
          <w:ilvl w:val="0"/>
          <w:numId w:val="2"/>
        </w:numPr>
        <w:rPr>
          <w:b/>
        </w:rPr>
      </w:pPr>
      <w:r>
        <w:t>Disseminated relevant information to residents via the Bellwether</w:t>
      </w:r>
      <w:r w:rsidR="00491AF5">
        <w:t xml:space="preserve"> and notice board.</w:t>
      </w:r>
    </w:p>
    <w:p w:rsidR="00491AF5" w:rsidRDefault="007C4DAC" w:rsidP="007C4DAC">
      <w:pPr>
        <w:pStyle w:val="ListParagraph"/>
        <w:numPr>
          <w:ilvl w:val="0"/>
          <w:numId w:val="2"/>
        </w:numPr>
      </w:pPr>
      <w:r>
        <w:t>A</w:t>
      </w:r>
      <w:r w:rsidR="00FD1DC1">
        <w:t>n application being prepared</w:t>
      </w:r>
      <w:r>
        <w:t xml:space="preserve"> for funds to develop the playground.  </w:t>
      </w:r>
    </w:p>
    <w:p w:rsidR="001B2558" w:rsidRDefault="00CA5A00" w:rsidP="007C4DAC">
      <w:pPr>
        <w:pStyle w:val="ListParagraph"/>
        <w:numPr>
          <w:ilvl w:val="0"/>
          <w:numId w:val="2"/>
        </w:numPr>
      </w:pPr>
      <w:r>
        <w:t xml:space="preserve">The safety aspects of </w:t>
      </w:r>
      <w:r w:rsidR="007C4DAC">
        <w:t>the playground</w:t>
      </w:r>
      <w:r>
        <w:t xml:space="preserve"> are </w:t>
      </w:r>
      <w:r w:rsidR="00C26254">
        <w:t>monitored each</w:t>
      </w:r>
      <w:r w:rsidR="007C4DAC">
        <w:t xml:space="preserve"> month</w:t>
      </w:r>
      <w:r>
        <w:t>.</w:t>
      </w:r>
    </w:p>
    <w:p w:rsidR="00654FF9" w:rsidRPr="00FE5DA2" w:rsidRDefault="00857720" w:rsidP="007B6405">
      <w:pPr>
        <w:pStyle w:val="ListParagraph"/>
        <w:numPr>
          <w:ilvl w:val="0"/>
          <w:numId w:val="2"/>
        </w:numPr>
        <w:rPr>
          <w:b/>
        </w:rPr>
      </w:pPr>
      <w:r>
        <w:t>Worked with ERYC to maintain the highways</w:t>
      </w:r>
      <w:r w:rsidR="007B6405">
        <w:t xml:space="preserve"> </w:t>
      </w:r>
      <w:r w:rsidR="007B6405" w:rsidRPr="007B6405">
        <w:t>and village amenities.</w:t>
      </w:r>
    </w:p>
    <w:p w:rsidR="00FE5DA2" w:rsidRPr="00F207C9" w:rsidRDefault="001237E7" w:rsidP="007B6405">
      <w:pPr>
        <w:pStyle w:val="ListParagraph"/>
        <w:numPr>
          <w:ilvl w:val="0"/>
          <w:numId w:val="2"/>
        </w:numPr>
        <w:rPr>
          <w:b/>
        </w:rPr>
      </w:pPr>
      <w:r>
        <w:t>Regularly informed the village about the wind farm scoping docum</w:t>
      </w:r>
      <w:r w:rsidR="007B6405">
        <w:t xml:space="preserve">ents and planning application, </w:t>
      </w:r>
      <w:r w:rsidR="007B6405" w:rsidRPr="007B6405">
        <w:t>including organising several open meetings.</w:t>
      </w:r>
    </w:p>
    <w:p w:rsidR="00F207C9" w:rsidRPr="00F207C9" w:rsidRDefault="00F207C9" w:rsidP="00F207C9">
      <w:pPr>
        <w:pStyle w:val="ListParagraph"/>
        <w:numPr>
          <w:ilvl w:val="0"/>
          <w:numId w:val="2"/>
        </w:numPr>
        <w:rPr>
          <w:b/>
        </w:rPr>
      </w:pPr>
      <w:r>
        <w:t>Opened a new bank account, “Bainton Parish Council Action Fund”.  This bank account is for all donations towards wind farm expenses.</w:t>
      </w:r>
    </w:p>
    <w:p w:rsidR="00FE5DA2" w:rsidRPr="00FD1DC1" w:rsidRDefault="00857720" w:rsidP="001B2558">
      <w:pPr>
        <w:pStyle w:val="ListParagraph"/>
        <w:numPr>
          <w:ilvl w:val="0"/>
          <w:numId w:val="2"/>
        </w:numPr>
        <w:rPr>
          <w:b/>
        </w:rPr>
      </w:pPr>
      <w:r>
        <w:t>Ordered and agreed the location of a new litter b</w:t>
      </w:r>
      <w:r w:rsidR="00FE5DA2">
        <w:t>in</w:t>
      </w:r>
    </w:p>
    <w:p w:rsidR="00FD1DC1" w:rsidRPr="00857720" w:rsidRDefault="00857720" w:rsidP="001B2558">
      <w:pPr>
        <w:pStyle w:val="ListParagraph"/>
        <w:numPr>
          <w:ilvl w:val="0"/>
          <w:numId w:val="2"/>
        </w:numPr>
        <w:rPr>
          <w:b/>
        </w:rPr>
      </w:pPr>
      <w:r>
        <w:t xml:space="preserve">Started work with </w:t>
      </w:r>
      <w:r w:rsidR="007B6405">
        <w:t xml:space="preserve">the local school and the </w:t>
      </w:r>
      <w:r>
        <w:t>East Riding Council to create a village w</w:t>
      </w:r>
      <w:r w:rsidR="00FD1DC1">
        <w:t>ebsite</w:t>
      </w:r>
    </w:p>
    <w:p w:rsidR="00857720" w:rsidRPr="003E02AE" w:rsidRDefault="00712CF5" w:rsidP="001B2558">
      <w:pPr>
        <w:pStyle w:val="ListParagraph"/>
        <w:numPr>
          <w:ilvl w:val="0"/>
          <w:numId w:val="2"/>
        </w:numPr>
        <w:rPr>
          <w:b/>
        </w:rPr>
      </w:pPr>
      <w:r>
        <w:t xml:space="preserve">Provided grant for Village </w:t>
      </w:r>
      <w:r w:rsidR="001237E7">
        <w:t>H</w:t>
      </w:r>
      <w:r>
        <w:t>all emergency lighting</w:t>
      </w:r>
    </w:p>
    <w:p w:rsidR="001B2558" w:rsidRDefault="00FE5DA2" w:rsidP="001B2558">
      <w:pPr>
        <w:rPr>
          <w:b/>
        </w:rPr>
      </w:pPr>
      <w:r>
        <w:rPr>
          <w:b/>
        </w:rPr>
        <w:t>Council spending 2014/2015</w:t>
      </w:r>
    </w:p>
    <w:p w:rsidR="001B2558" w:rsidRDefault="00061434" w:rsidP="001B2558">
      <w:pPr>
        <w:spacing w:after="0"/>
      </w:pPr>
      <w:r>
        <w:t>The w</w:t>
      </w:r>
      <w:r w:rsidR="00730A3F">
        <w:t>o</w:t>
      </w:r>
      <w:r>
        <w:t>rk of the Parish council is funded by the parish precept.  Parishes set the</w:t>
      </w:r>
      <w:r w:rsidR="001B2558">
        <w:t xml:space="preserve"> precept </w:t>
      </w:r>
      <w:r>
        <w:t xml:space="preserve">each year, which is collected on behalf of the parish by ERYC.  </w:t>
      </w:r>
      <w:r w:rsidR="00730A3F">
        <w:t>The 20</w:t>
      </w:r>
      <w:r w:rsidR="00FD1DC1">
        <w:t xml:space="preserve">14/2015 precept of £4000 plus a £661.57 grant </w:t>
      </w:r>
      <w:r w:rsidR="001B2558">
        <w:t>was spent as follows:</w:t>
      </w:r>
    </w:p>
    <w:p w:rsidR="00730A3F" w:rsidRDefault="00730A3F" w:rsidP="001B2558">
      <w:pPr>
        <w:spacing w:after="0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524"/>
        <w:gridCol w:w="1512"/>
        <w:gridCol w:w="1527"/>
        <w:gridCol w:w="1880"/>
        <w:gridCol w:w="1546"/>
        <w:gridCol w:w="1530"/>
        <w:gridCol w:w="1538"/>
        <w:gridCol w:w="1558"/>
        <w:gridCol w:w="1554"/>
      </w:tblGrid>
      <w:tr w:rsidR="00836907" w:rsidTr="00836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836907" w:rsidRDefault="00836907" w:rsidP="001B2558">
            <w:r>
              <w:t>NET SPEND</w:t>
            </w:r>
          </w:p>
        </w:tc>
        <w:tc>
          <w:tcPr>
            <w:tcW w:w="1512" w:type="dxa"/>
          </w:tcPr>
          <w:p w:rsidR="00836907" w:rsidRDefault="00836907" w:rsidP="001B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VAT</w:t>
            </w:r>
          </w:p>
        </w:tc>
        <w:tc>
          <w:tcPr>
            <w:tcW w:w="1527" w:type="dxa"/>
          </w:tcPr>
          <w:p w:rsidR="00836907" w:rsidRDefault="00836907" w:rsidP="001B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CLERK SALARY</w:t>
            </w:r>
          </w:p>
        </w:tc>
        <w:tc>
          <w:tcPr>
            <w:tcW w:w="1831" w:type="dxa"/>
          </w:tcPr>
          <w:p w:rsidR="00836907" w:rsidRDefault="00836907" w:rsidP="001B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ADMIN/RUNNING COSTS</w:t>
            </w:r>
          </w:p>
        </w:tc>
        <w:tc>
          <w:tcPr>
            <w:tcW w:w="1546" w:type="dxa"/>
          </w:tcPr>
          <w:p w:rsidR="00836907" w:rsidRDefault="00836907" w:rsidP="001B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INSURANCE</w:t>
            </w:r>
          </w:p>
        </w:tc>
        <w:tc>
          <w:tcPr>
            <w:tcW w:w="1530" w:type="dxa"/>
          </w:tcPr>
          <w:p w:rsidR="00836907" w:rsidRDefault="00836907" w:rsidP="001B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GRANTS</w:t>
            </w:r>
          </w:p>
        </w:tc>
        <w:tc>
          <w:tcPr>
            <w:tcW w:w="1538" w:type="dxa"/>
          </w:tcPr>
          <w:p w:rsidR="00836907" w:rsidRDefault="00836907" w:rsidP="001B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STREET LIGHTING</w:t>
            </w:r>
          </w:p>
        </w:tc>
        <w:tc>
          <w:tcPr>
            <w:tcW w:w="1558" w:type="dxa"/>
          </w:tcPr>
          <w:p w:rsidR="00836907" w:rsidRDefault="00836907" w:rsidP="001B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PLAYGROUND</w:t>
            </w:r>
          </w:p>
        </w:tc>
        <w:tc>
          <w:tcPr>
            <w:tcW w:w="1554" w:type="dxa"/>
          </w:tcPr>
          <w:p w:rsidR="00836907" w:rsidRDefault="00836907" w:rsidP="001B25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BELLWETHER</w:t>
            </w:r>
          </w:p>
        </w:tc>
      </w:tr>
      <w:tr w:rsidR="00836907" w:rsidTr="00836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</w:tcPr>
          <w:p w:rsidR="00836907" w:rsidRDefault="00E17DFC" w:rsidP="00FE5DA2">
            <w:r>
              <w:t>£</w:t>
            </w:r>
            <w:r w:rsidR="00F81D66">
              <w:t>3715.59</w:t>
            </w:r>
          </w:p>
        </w:tc>
        <w:tc>
          <w:tcPr>
            <w:tcW w:w="1512" w:type="dxa"/>
          </w:tcPr>
          <w:p w:rsidR="00836907" w:rsidRDefault="00F81D66" w:rsidP="001B2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184</w:t>
            </w:r>
            <w:r w:rsidR="00ED065B">
              <w:t>.90</w:t>
            </w:r>
          </w:p>
        </w:tc>
        <w:tc>
          <w:tcPr>
            <w:tcW w:w="1527" w:type="dxa"/>
          </w:tcPr>
          <w:p w:rsidR="00836907" w:rsidRDefault="00836907" w:rsidP="00FE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F81D66">
              <w:t>2049.98</w:t>
            </w:r>
          </w:p>
        </w:tc>
        <w:tc>
          <w:tcPr>
            <w:tcW w:w="1831" w:type="dxa"/>
          </w:tcPr>
          <w:p w:rsidR="00836907" w:rsidRDefault="00E17DFC" w:rsidP="00FE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F81D66">
              <w:t>302.41</w:t>
            </w:r>
          </w:p>
        </w:tc>
        <w:tc>
          <w:tcPr>
            <w:tcW w:w="1546" w:type="dxa"/>
          </w:tcPr>
          <w:p w:rsidR="00836907" w:rsidRDefault="00551761" w:rsidP="00FE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ED065B">
              <w:t>243.80</w:t>
            </w:r>
          </w:p>
        </w:tc>
        <w:tc>
          <w:tcPr>
            <w:tcW w:w="1530" w:type="dxa"/>
          </w:tcPr>
          <w:p w:rsidR="00836907" w:rsidRDefault="00FE5DA2" w:rsidP="00FE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F81D66">
              <w:t>359.99</w:t>
            </w:r>
          </w:p>
        </w:tc>
        <w:tc>
          <w:tcPr>
            <w:tcW w:w="1538" w:type="dxa"/>
          </w:tcPr>
          <w:p w:rsidR="00836907" w:rsidRDefault="00E17DFC" w:rsidP="00FE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ED065B">
              <w:t>499.51</w:t>
            </w:r>
          </w:p>
        </w:tc>
        <w:tc>
          <w:tcPr>
            <w:tcW w:w="1558" w:type="dxa"/>
          </w:tcPr>
          <w:p w:rsidR="00836907" w:rsidRDefault="00E17DFC" w:rsidP="00FE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ED065B">
              <w:t>65.00</w:t>
            </w:r>
          </w:p>
        </w:tc>
        <w:tc>
          <w:tcPr>
            <w:tcW w:w="1554" w:type="dxa"/>
          </w:tcPr>
          <w:p w:rsidR="00836907" w:rsidRDefault="00E17DFC" w:rsidP="00FE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ED065B">
              <w:t>10.00</w:t>
            </w:r>
          </w:p>
        </w:tc>
      </w:tr>
    </w:tbl>
    <w:p w:rsidR="00A8573F" w:rsidRDefault="00A8573F" w:rsidP="001B2558">
      <w:pPr>
        <w:spacing w:after="0"/>
      </w:pPr>
    </w:p>
    <w:p w:rsidR="001B2558" w:rsidRDefault="001B2558" w:rsidP="001B2558">
      <w:pPr>
        <w:spacing w:after="0"/>
      </w:pPr>
      <w:r>
        <w:t>The council’s accounts are submitted each year for external examination.</w:t>
      </w:r>
    </w:p>
    <w:p w:rsidR="001B2558" w:rsidRDefault="001B2558" w:rsidP="001B2558">
      <w:pPr>
        <w:spacing w:after="0"/>
      </w:pPr>
      <w:r>
        <w:t>The Audit commission app</w:t>
      </w:r>
      <w:r w:rsidR="00ED065B">
        <w:t>roved the accounts for 2013/2014</w:t>
      </w:r>
    </w:p>
    <w:p w:rsidR="001B2558" w:rsidRDefault="001B2558" w:rsidP="001B2558">
      <w:pPr>
        <w:spacing w:after="0"/>
      </w:pPr>
    </w:p>
    <w:p w:rsidR="001B2558" w:rsidRDefault="001B2558" w:rsidP="001B2558">
      <w:pPr>
        <w:spacing w:after="0"/>
      </w:pPr>
      <w:r>
        <w:t>The 201</w:t>
      </w:r>
      <w:r w:rsidR="00FE5DA2">
        <w:t>4/2015</w:t>
      </w:r>
      <w:r>
        <w:t xml:space="preserve"> accounts will be submitted after the coun</w:t>
      </w:r>
      <w:r w:rsidR="00FD1DC1">
        <w:t>cil’s annual meeting in May 2015</w:t>
      </w:r>
      <w:r>
        <w:t>.</w:t>
      </w:r>
    </w:p>
    <w:p w:rsidR="008E5FE8" w:rsidRDefault="008E5FE8">
      <w:r>
        <w:br w:type="page"/>
      </w:r>
    </w:p>
    <w:p w:rsidR="008E5FE8" w:rsidRPr="00E57134" w:rsidRDefault="008E5FE8" w:rsidP="008E5FE8">
      <w:pPr>
        <w:jc w:val="center"/>
        <w:rPr>
          <w:sz w:val="18"/>
        </w:rPr>
      </w:pPr>
      <w:r w:rsidRPr="002C6B50">
        <w:rPr>
          <w:sz w:val="36"/>
        </w:rPr>
        <w:lastRenderedPageBreak/>
        <w:t>Summary of receipt</w:t>
      </w:r>
      <w:r w:rsidR="00FE5DA2">
        <w:rPr>
          <w:sz w:val="36"/>
        </w:rPr>
        <w:t>s and payments for the year 2014/15</w:t>
      </w:r>
    </w:p>
    <w:tbl>
      <w:tblPr>
        <w:tblW w:w="15066" w:type="dxa"/>
        <w:tblInd w:w="93" w:type="dxa"/>
        <w:tblLook w:val="04A0" w:firstRow="1" w:lastRow="0" w:firstColumn="1" w:lastColumn="0" w:noHBand="0" w:noVBand="1"/>
      </w:tblPr>
      <w:tblGrid>
        <w:gridCol w:w="4701"/>
        <w:gridCol w:w="2273"/>
        <w:gridCol w:w="803"/>
        <w:gridCol w:w="5059"/>
        <w:gridCol w:w="2230"/>
      </w:tblGrid>
      <w:tr w:rsidR="000D523D" w:rsidRPr="002C6B50" w:rsidTr="000D523D">
        <w:trPr>
          <w:trHeight w:val="329"/>
        </w:trPr>
        <w:tc>
          <w:tcPr>
            <w:tcW w:w="4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5FE8" w:rsidRPr="002C6B50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Current account s</w:t>
            </w:r>
            <w:r w:rsidR="004D53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ummary of receipts 2014/15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5FE8" w:rsidRPr="002C6B50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FE8" w:rsidRPr="002C6B50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5FE8" w:rsidRPr="002C6B50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Current account s</w:t>
            </w:r>
            <w:r w:rsidRPr="002C6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ummary of</w:t>
            </w:r>
            <w:r w:rsidR="004D53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payments 2014/15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5FE8" w:rsidRPr="002C6B50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8E5FE8" w:rsidRPr="002C6B50" w:rsidTr="000D523D">
        <w:trPr>
          <w:trHeight w:val="227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E5FE8" w:rsidRPr="002C6B50" w:rsidTr="000D523D">
        <w:trPr>
          <w:trHeight w:val="227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Precept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4D538E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£ 4661.57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Clerk Salary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4D538E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£ 2,049.98</w:t>
            </w:r>
          </w:p>
        </w:tc>
      </w:tr>
      <w:tr w:rsidR="008E5FE8" w:rsidRPr="002C6B50" w:rsidTr="000D523D">
        <w:trPr>
          <w:trHeight w:val="227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Interest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4D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       </w:t>
            </w:r>
            <w:r w:rsidR="004D53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Bell</w:t>
            </w: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wether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4D538E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   </w:t>
            </w:r>
            <w:r w:rsidR="00EA0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10.00</w:t>
            </w:r>
          </w:p>
        </w:tc>
      </w:tr>
      <w:tr w:rsidR="008E5FE8" w:rsidRPr="002C6B50" w:rsidTr="000D523D">
        <w:trPr>
          <w:trHeight w:val="227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Vat refund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38E" w:rsidRPr="002C6B50" w:rsidRDefault="004D538E" w:rsidP="004D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 144.10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Grass cutting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4D538E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    </w:t>
            </w:r>
            <w:r w:rsidR="00EA0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</w:t>
            </w:r>
            <w:r w:rsidR="008E5FE8"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-</w:t>
            </w:r>
          </w:p>
        </w:tc>
      </w:tr>
      <w:tr w:rsidR="008E5FE8" w:rsidRPr="002C6B50" w:rsidTr="000D523D">
        <w:trPr>
          <w:trHeight w:val="227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="004D53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Donation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4D538E" w:rsidP="004D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   70.00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Grant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AC65C1" w:rsidP="004D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  359.99</w:t>
            </w:r>
          </w:p>
        </w:tc>
      </w:tr>
      <w:tr w:rsidR="008E5FE8" w:rsidRPr="002C6B50" w:rsidTr="000D523D">
        <w:trPr>
          <w:trHeight w:val="227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Playground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AC65C1" w:rsidP="004D5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    </w:t>
            </w:r>
            <w:r w:rsidR="00EA0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D53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65.00  </w:t>
            </w:r>
          </w:p>
        </w:tc>
      </w:tr>
      <w:tr w:rsidR="008E5FE8" w:rsidRPr="002C6B50" w:rsidTr="000D523D">
        <w:trPr>
          <w:trHeight w:val="227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Admin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AC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£    </w:t>
            </w:r>
            <w:r w:rsidR="00AC65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302.41</w:t>
            </w:r>
          </w:p>
        </w:tc>
      </w:tr>
      <w:tr w:rsidR="008E5FE8" w:rsidRPr="002C6B50" w:rsidTr="000D523D">
        <w:trPr>
          <w:trHeight w:val="227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Insurance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4D538E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  243.80</w:t>
            </w:r>
          </w:p>
        </w:tc>
      </w:tr>
      <w:tr w:rsidR="008E5FE8" w:rsidRPr="002C6B50" w:rsidTr="000D523D">
        <w:trPr>
          <w:trHeight w:val="227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Street Light agreement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EA07BC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  499.5</w:t>
            </w:r>
            <w:r w:rsidR="008E5FE8"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8E5FE8" w:rsidRPr="002C6B50" w:rsidTr="000D523D">
        <w:trPr>
          <w:trHeight w:val="227"/>
        </w:trPr>
        <w:tc>
          <w:tcPr>
            <w:tcW w:w="4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="00AC65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5C1" w:rsidRPr="002C6B50" w:rsidRDefault="00AC65C1" w:rsidP="00AC6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 184.90</w:t>
            </w:r>
          </w:p>
        </w:tc>
      </w:tr>
      <w:tr w:rsidR="008E5FE8" w:rsidRPr="002C6B50" w:rsidTr="000D523D">
        <w:trPr>
          <w:trHeight w:val="57"/>
        </w:trPr>
        <w:tc>
          <w:tcPr>
            <w:tcW w:w="4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EA07BC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£ 4,879.00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C6B50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C6B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C6B50" w:rsidRDefault="00AC65C1" w:rsidP="008E5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£ 3,715.59</w:t>
            </w:r>
          </w:p>
        </w:tc>
      </w:tr>
    </w:tbl>
    <w:p w:rsidR="008E5FE8" w:rsidRDefault="008E5FE8" w:rsidP="008E5FE8">
      <w:pPr>
        <w:jc w:val="center"/>
        <w:rPr>
          <w:sz w:val="14"/>
        </w:rPr>
      </w:pPr>
    </w:p>
    <w:tbl>
      <w:tblPr>
        <w:tblW w:w="15112" w:type="dxa"/>
        <w:tblInd w:w="93" w:type="dxa"/>
        <w:tblLook w:val="04A0" w:firstRow="1" w:lastRow="0" w:firstColumn="1" w:lastColumn="0" w:noHBand="0" w:noVBand="1"/>
      </w:tblPr>
      <w:tblGrid>
        <w:gridCol w:w="4715"/>
        <w:gridCol w:w="2280"/>
        <w:gridCol w:w="806"/>
        <w:gridCol w:w="5075"/>
        <w:gridCol w:w="2236"/>
      </w:tblGrid>
      <w:tr w:rsidR="001237E7" w:rsidRPr="00205BC3" w:rsidTr="00086ADC">
        <w:trPr>
          <w:trHeight w:val="294"/>
        </w:trPr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37E7" w:rsidRPr="00205BC3" w:rsidRDefault="001237E7" w:rsidP="00086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Deposit Account Receipts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237E7" w:rsidRPr="00205BC3" w:rsidRDefault="001237E7" w:rsidP="00086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E7" w:rsidRPr="00205BC3" w:rsidRDefault="001237E7" w:rsidP="00086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37E7" w:rsidRPr="00205BC3" w:rsidRDefault="001237E7" w:rsidP="00086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Deposit Account Payments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237E7" w:rsidRPr="00205BC3" w:rsidRDefault="001237E7" w:rsidP="00086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1237E7" w:rsidRPr="00205BC3" w:rsidTr="00086ADC">
        <w:trPr>
          <w:trHeight w:val="307"/>
        </w:trPr>
        <w:tc>
          <w:tcPr>
            <w:tcW w:w="4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7E7" w:rsidRPr="00205BC3" w:rsidRDefault="001237E7" w:rsidP="0008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7E7" w:rsidRPr="00205BC3" w:rsidRDefault="001237E7" w:rsidP="00086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      0.00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E7" w:rsidRPr="00205BC3" w:rsidRDefault="001237E7" w:rsidP="00086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7E7" w:rsidRPr="00205BC3" w:rsidRDefault="001237E7" w:rsidP="0008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7E7" w:rsidRPr="00205BC3" w:rsidRDefault="001237E7" w:rsidP="00123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£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</w:p>
        </w:tc>
      </w:tr>
    </w:tbl>
    <w:p w:rsidR="001237E7" w:rsidRPr="000D523D" w:rsidRDefault="001237E7" w:rsidP="001237E7">
      <w:pPr>
        <w:jc w:val="center"/>
        <w:rPr>
          <w:sz w:val="12"/>
        </w:rPr>
      </w:pPr>
    </w:p>
    <w:tbl>
      <w:tblPr>
        <w:tblW w:w="15112" w:type="dxa"/>
        <w:tblInd w:w="93" w:type="dxa"/>
        <w:tblLook w:val="04A0" w:firstRow="1" w:lastRow="0" w:firstColumn="1" w:lastColumn="0" w:noHBand="0" w:noVBand="1"/>
      </w:tblPr>
      <w:tblGrid>
        <w:gridCol w:w="4715"/>
        <w:gridCol w:w="2280"/>
        <w:gridCol w:w="806"/>
        <w:gridCol w:w="5075"/>
        <w:gridCol w:w="2236"/>
      </w:tblGrid>
      <w:tr w:rsidR="001237E7" w:rsidRPr="00205BC3" w:rsidTr="00086ADC">
        <w:trPr>
          <w:trHeight w:val="294"/>
        </w:trPr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37E7" w:rsidRPr="00205BC3" w:rsidRDefault="001237E7" w:rsidP="00086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 Fund Receipts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237E7" w:rsidRPr="00205BC3" w:rsidRDefault="001237E7" w:rsidP="00086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E7" w:rsidRPr="00205BC3" w:rsidRDefault="001237E7" w:rsidP="00086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37E7" w:rsidRPr="00205BC3" w:rsidRDefault="001237E7" w:rsidP="00086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 Fund Payments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237E7" w:rsidRPr="00205BC3" w:rsidRDefault="001237E7" w:rsidP="00086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E32221" w:rsidRPr="00205BC3" w:rsidTr="00086ADC">
        <w:trPr>
          <w:trHeight w:val="279"/>
        </w:trPr>
        <w:tc>
          <w:tcPr>
            <w:tcW w:w="4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21" w:rsidRPr="005666E2" w:rsidRDefault="00E32221" w:rsidP="00086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 C Adams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221" w:rsidRPr="005666E2" w:rsidRDefault="00E32221" w:rsidP="00086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 500.00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21" w:rsidRPr="00205BC3" w:rsidRDefault="00E32221" w:rsidP="00086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21" w:rsidRPr="005666E2" w:rsidRDefault="00E32221" w:rsidP="00086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66E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Mrs 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Byass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221" w:rsidRPr="005666E2" w:rsidRDefault="00E32221" w:rsidP="00086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127.28</w:t>
            </w:r>
          </w:p>
        </w:tc>
      </w:tr>
      <w:tr w:rsidR="00E32221" w:rsidRPr="00205BC3" w:rsidTr="00E32221">
        <w:trPr>
          <w:trHeight w:val="307"/>
        </w:trPr>
        <w:tc>
          <w:tcPr>
            <w:tcW w:w="4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32221" w:rsidRPr="005666E2" w:rsidRDefault="00E32221" w:rsidP="00086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 &amp; Mrs Beaumont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221" w:rsidRPr="005666E2" w:rsidRDefault="00E32221" w:rsidP="00086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     5.00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21" w:rsidRPr="00205BC3" w:rsidRDefault="00E32221" w:rsidP="00086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221" w:rsidRPr="005666E2" w:rsidRDefault="00E32221" w:rsidP="00086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221" w:rsidRPr="005666E2" w:rsidRDefault="00E32221" w:rsidP="00086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32221" w:rsidRPr="00205BC3" w:rsidTr="00086ADC">
        <w:trPr>
          <w:trHeight w:val="307"/>
        </w:trPr>
        <w:tc>
          <w:tcPr>
            <w:tcW w:w="4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32221" w:rsidRPr="00305709" w:rsidRDefault="00E32221" w:rsidP="00086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0570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Mr C Adams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221" w:rsidRPr="005666E2" w:rsidRDefault="00E32221" w:rsidP="00086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 500.00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221" w:rsidRPr="00205BC3" w:rsidRDefault="00E32221" w:rsidP="00086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32221" w:rsidRPr="00161A50" w:rsidRDefault="00E32221" w:rsidP="00086A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221" w:rsidRPr="005666E2" w:rsidRDefault="00E32221" w:rsidP="00086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32221" w:rsidRPr="00205BC3" w:rsidTr="00086ADC">
        <w:trPr>
          <w:trHeight w:val="307"/>
        </w:trPr>
        <w:tc>
          <w:tcPr>
            <w:tcW w:w="4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32221" w:rsidRPr="00161A50" w:rsidRDefault="00E32221" w:rsidP="00086A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221" w:rsidRPr="00E32221" w:rsidRDefault="00E32221" w:rsidP="00086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E3222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£ 1005.00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221" w:rsidRPr="00205BC3" w:rsidRDefault="00E32221" w:rsidP="00086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32221" w:rsidRPr="00161A50" w:rsidRDefault="00E32221" w:rsidP="00086A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2221" w:rsidRPr="00E32221" w:rsidRDefault="00E32221" w:rsidP="00086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E3222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£  127.28</w:t>
            </w:r>
          </w:p>
        </w:tc>
      </w:tr>
    </w:tbl>
    <w:p w:rsidR="001237E7" w:rsidRPr="000D523D" w:rsidRDefault="001237E7" w:rsidP="008E5FE8">
      <w:pPr>
        <w:jc w:val="center"/>
        <w:rPr>
          <w:sz w:val="14"/>
        </w:rPr>
      </w:pPr>
    </w:p>
    <w:tbl>
      <w:tblPr>
        <w:tblW w:w="15112" w:type="dxa"/>
        <w:tblInd w:w="93" w:type="dxa"/>
        <w:tblLook w:val="04A0" w:firstRow="1" w:lastRow="0" w:firstColumn="1" w:lastColumn="0" w:noHBand="0" w:noVBand="1"/>
      </w:tblPr>
      <w:tblGrid>
        <w:gridCol w:w="4715"/>
        <w:gridCol w:w="2280"/>
        <w:gridCol w:w="806"/>
        <w:gridCol w:w="5075"/>
        <w:gridCol w:w="2236"/>
      </w:tblGrid>
      <w:tr w:rsidR="008E5FE8" w:rsidRPr="00205BC3" w:rsidTr="000D523D">
        <w:trPr>
          <w:trHeight w:val="294"/>
        </w:trPr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5FE8" w:rsidRPr="00205BC3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Current Account Funds held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5FE8" w:rsidRPr="00205BC3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05BC3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E5FE8" w:rsidRPr="00205BC3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Reserve Account Funds held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E5FE8" w:rsidRPr="00205BC3" w:rsidRDefault="008E5FE8" w:rsidP="00210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8E5FE8" w:rsidRPr="00205BC3" w:rsidTr="000D523D">
        <w:trPr>
          <w:trHeight w:val="307"/>
        </w:trPr>
        <w:tc>
          <w:tcPr>
            <w:tcW w:w="4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05BC3" w:rsidRDefault="00EA07BC" w:rsidP="00210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05BC3" w:rsidRDefault="00AC65C1" w:rsidP="001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      1211.58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05BC3" w:rsidRDefault="008E5FE8" w:rsidP="002109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FE8" w:rsidRPr="00205BC3" w:rsidRDefault="00EA07BC" w:rsidP="00210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31.03.15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FE8" w:rsidRPr="00205BC3" w:rsidRDefault="008E5FE8" w:rsidP="001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£ 6,669.91</w:t>
            </w:r>
          </w:p>
        </w:tc>
      </w:tr>
    </w:tbl>
    <w:p w:rsidR="008E5FE8" w:rsidRDefault="008E5FE8" w:rsidP="001B2558">
      <w:pPr>
        <w:spacing w:after="0"/>
      </w:pPr>
    </w:p>
    <w:tbl>
      <w:tblPr>
        <w:tblW w:w="15112" w:type="dxa"/>
        <w:tblInd w:w="93" w:type="dxa"/>
        <w:tblLook w:val="04A0" w:firstRow="1" w:lastRow="0" w:firstColumn="1" w:lastColumn="0" w:noHBand="0" w:noVBand="1"/>
      </w:tblPr>
      <w:tblGrid>
        <w:gridCol w:w="4715"/>
        <w:gridCol w:w="2280"/>
        <w:gridCol w:w="806"/>
        <w:gridCol w:w="5075"/>
        <w:gridCol w:w="2236"/>
      </w:tblGrid>
      <w:tr w:rsidR="00E32221" w:rsidRPr="00205BC3" w:rsidTr="00086ADC">
        <w:trPr>
          <w:trHeight w:val="294"/>
        </w:trPr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32221" w:rsidRPr="00205BC3" w:rsidRDefault="00E32221" w:rsidP="00086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 Fund Account Funds held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2221" w:rsidRPr="00205BC3" w:rsidRDefault="00E32221" w:rsidP="00086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21" w:rsidRPr="00205BC3" w:rsidRDefault="00E32221" w:rsidP="00086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32221" w:rsidRPr="00205BC3" w:rsidRDefault="00E32221" w:rsidP="00086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  <w:r w:rsidRPr="00205B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Funds held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32221" w:rsidRPr="00205BC3" w:rsidRDefault="00E32221" w:rsidP="00086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05B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E32221" w:rsidRPr="00205BC3" w:rsidTr="00086ADC">
        <w:trPr>
          <w:trHeight w:val="307"/>
        </w:trPr>
        <w:tc>
          <w:tcPr>
            <w:tcW w:w="4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221" w:rsidRPr="00205BC3" w:rsidRDefault="00E32221" w:rsidP="0008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221" w:rsidRPr="00205BC3" w:rsidRDefault="00E32221" w:rsidP="00E32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      877.72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21" w:rsidRPr="00205BC3" w:rsidRDefault="00E32221" w:rsidP="00086A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221" w:rsidRPr="00205BC3" w:rsidRDefault="00E32221" w:rsidP="0008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31.03.15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221" w:rsidRPr="00205BC3" w:rsidRDefault="00E32221" w:rsidP="00E32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£ 8759.21</w:t>
            </w:r>
          </w:p>
        </w:tc>
      </w:tr>
    </w:tbl>
    <w:p w:rsidR="00E32221" w:rsidRDefault="00E32221" w:rsidP="001B2558">
      <w:pPr>
        <w:spacing w:after="0"/>
      </w:pPr>
    </w:p>
    <w:p w:rsidR="00E32221" w:rsidRDefault="00E32221" w:rsidP="001B2558">
      <w:pPr>
        <w:spacing w:after="0"/>
      </w:pPr>
    </w:p>
    <w:p w:rsidR="000D523D" w:rsidRDefault="000D523D" w:rsidP="000D523D">
      <w:pPr>
        <w:spacing w:after="0"/>
      </w:pPr>
    </w:p>
    <w:tbl>
      <w:tblPr>
        <w:tblW w:w="6253" w:type="dxa"/>
        <w:tblInd w:w="93" w:type="dxa"/>
        <w:tblLook w:val="04A0" w:firstRow="1" w:lastRow="0" w:firstColumn="1" w:lastColumn="0" w:noHBand="0" w:noVBand="1"/>
      </w:tblPr>
      <w:tblGrid>
        <w:gridCol w:w="1283"/>
        <w:gridCol w:w="1281"/>
        <w:gridCol w:w="222"/>
        <w:gridCol w:w="1790"/>
        <w:gridCol w:w="222"/>
        <w:gridCol w:w="1696"/>
      </w:tblGrid>
      <w:tr w:rsidR="00493AB0" w:rsidRPr="00493AB0" w:rsidTr="00493AB0">
        <w:trPr>
          <w:trHeight w:val="420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Small Body Name</w:t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en-GB"/>
              </w:rPr>
              <w:t>Bainton Parish Council</w:t>
            </w:r>
          </w:p>
        </w:tc>
      </w:tr>
      <w:tr w:rsidR="00493AB0" w:rsidRPr="00493AB0" w:rsidTr="00493AB0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93AB0" w:rsidRPr="00493AB0" w:rsidTr="00493AB0">
        <w:trPr>
          <w:trHeight w:val="300"/>
        </w:trPr>
        <w:tc>
          <w:tcPr>
            <w:tcW w:w="4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Financial Year Ending 31 March 2015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93AB0" w:rsidRPr="00493AB0" w:rsidTr="00493AB0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93AB0" w:rsidRPr="00493AB0" w:rsidTr="00493AB0">
        <w:trPr>
          <w:trHeight w:val="300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Prepared By :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 xml:space="preserve">Elaine Brooks  - Clerk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93AB0" w:rsidRPr="00493AB0" w:rsidTr="00493AB0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93AB0" w:rsidRPr="00493AB0" w:rsidTr="00493AB0">
        <w:trPr>
          <w:trHeight w:val="300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  <w:t>Balance per bank statement as ay 31 March 2015</w:t>
            </w:r>
          </w:p>
        </w:tc>
      </w:tr>
      <w:tr w:rsidR="00493AB0" w:rsidRPr="00493AB0" w:rsidTr="00493AB0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93AB0" w:rsidRPr="00493AB0" w:rsidTr="00493AB0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493AB0" w:rsidRPr="00493AB0" w:rsidTr="00493AB0">
        <w:trPr>
          <w:trHeight w:val="300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Current Account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1755.57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93AB0" w:rsidRPr="00493AB0" w:rsidTr="00493AB0">
        <w:trPr>
          <w:trHeight w:val="300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Deposit Account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6669.91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93AB0" w:rsidRPr="00493AB0" w:rsidTr="00493AB0">
        <w:trPr>
          <w:trHeight w:val="300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Action Fund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877.72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93AB0" w:rsidRPr="00493AB0" w:rsidTr="00493AB0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  <w:t>9303</w:t>
            </w:r>
          </w:p>
        </w:tc>
      </w:tr>
      <w:tr w:rsidR="00493AB0" w:rsidRPr="00493AB0" w:rsidTr="00493AB0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93AB0" w:rsidRPr="00493AB0" w:rsidTr="00493AB0">
        <w:trPr>
          <w:trHeight w:val="300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  <w:t>Less: any un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  <w:t>-</w:t>
            </w:r>
            <w:r w:rsidRPr="00493AB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  <w:t>presented cheques at 31 March 2015</w:t>
            </w:r>
          </w:p>
        </w:tc>
      </w:tr>
      <w:tr w:rsidR="00493AB0" w:rsidRPr="00493AB0" w:rsidTr="00493AB0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93AB0" w:rsidRPr="00493AB0" w:rsidTr="00493AB0">
        <w:trPr>
          <w:trHeight w:val="300"/>
        </w:trPr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Cheque number 000473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-431.99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93AB0" w:rsidRPr="00493AB0" w:rsidTr="00493AB0">
        <w:trPr>
          <w:trHeight w:val="300"/>
        </w:trPr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Cheque number 000474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-112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93AB0" w:rsidRPr="00493AB0" w:rsidTr="00493AB0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-543.99</w:t>
            </w:r>
          </w:p>
        </w:tc>
      </w:tr>
      <w:tr w:rsidR="00493AB0" w:rsidRPr="00493AB0" w:rsidTr="00493AB0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93AB0" w:rsidRPr="00493AB0" w:rsidTr="00493AB0">
        <w:trPr>
          <w:trHeight w:val="300"/>
        </w:trPr>
        <w:tc>
          <w:tcPr>
            <w:tcW w:w="4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Net balances as at 31 March 2015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  <w:t>8759</w:t>
            </w:r>
          </w:p>
        </w:tc>
      </w:tr>
      <w:tr w:rsidR="00493AB0" w:rsidRPr="00493AB0" w:rsidTr="00493AB0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93AB0" w:rsidRPr="00493AB0" w:rsidTr="00493AB0">
        <w:trPr>
          <w:trHeight w:val="300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93AB0" w:rsidRPr="00493AB0" w:rsidTr="00493AB0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93AB0" w:rsidRPr="00493AB0" w:rsidTr="00493AB0">
        <w:trPr>
          <w:trHeight w:val="300"/>
        </w:trPr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Opening balance 1 April 2014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6718</w:t>
            </w:r>
          </w:p>
        </w:tc>
      </w:tr>
      <w:tr w:rsidR="00493AB0" w:rsidRPr="00493AB0" w:rsidTr="00493AB0">
        <w:trPr>
          <w:trHeight w:val="300"/>
        </w:trPr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Add: receipts in the year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5884</w:t>
            </w:r>
          </w:p>
        </w:tc>
      </w:tr>
      <w:tr w:rsidR="00493AB0" w:rsidRPr="00493AB0" w:rsidTr="00493AB0">
        <w:trPr>
          <w:trHeight w:val="300"/>
        </w:trPr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Less: Payments in the year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-3843</w:t>
            </w:r>
          </w:p>
        </w:tc>
      </w:tr>
      <w:tr w:rsidR="00493AB0" w:rsidRPr="00493AB0" w:rsidTr="00493AB0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93AB0" w:rsidRPr="00493AB0" w:rsidTr="00493AB0">
        <w:trPr>
          <w:trHeight w:val="300"/>
        </w:trPr>
        <w:tc>
          <w:tcPr>
            <w:tcW w:w="4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  <w:t>Closing balance per cash book as at 31 March 2015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3AB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  <w:t>8759</w:t>
            </w:r>
          </w:p>
        </w:tc>
      </w:tr>
      <w:tr w:rsidR="00493AB0" w:rsidRPr="00493AB0" w:rsidTr="00493AB0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0" w:rsidRPr="00493AB0" w:rsidRDefault="00493AB0" w:rsidP="00493AB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493AB0" w:rsidRPr="001B2558" w:rsidRDefault="00493AB0" w:rsidP="000D523D">
      <w:pPr>
        <w:spacing w:after="0"/>
      </w:pPr>
    </w:p>
    <w:sectPr w:rsidR="00493AB0" w:rsidRPr="001B2558" w:rsidSect="008E5FE8">
      <w:foot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70" w:rsidRDefault="00AA1770" w:rsidP="00AA1770">
      <w:pPr>
        <w:spacing w:after="0" w:line="240" w:lineRule="auto"/>
      </w:pPr>
      <w:r>
        <w:separator/>
      </w:r>
    </w:p>
  </w:endnote>
  <w:endnote w:type="continuationSeparator" w:id="0">
    <w:p w:rsidR="00AA1770" w:rsidRDefault="00AA1770" w:rsidP="00AA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124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A97" w:rsidRDefault="00654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E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A97" w:rsidRDefault="00654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70" w:rsidRDefault="00AA1770" w:rsidP="00AA1770">
      <w:pPr>
        <w:spacing w:after="0" w:line="240" w:lineRule="auto"/>
      </w:pPr>
      <w:r>
        <w:separator/>
      </w:r>
    </w:p>
  </w:footnote>
  <w:footnote w:type="continuationSeparator" w:id="0">
    <w:p w:rsidR="00AA1770" w:rsidRDefault="00AA1770" w:rsidP="00AA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b/>
        <w:sz w:val="40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E5FE8" w:rsidRPr="008E5FE8" w:rsidRDefault="008E5FE8" w:rsidP="008E5FE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A1770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1BF"/>
    <w:multiLevelType w:val="hybridMultilevel"/>
    <w:tmpl w:val="13A2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24554"/>
    <w:multiLevelType w:val="hybridMultilevel"/>
    <w:tmpl w:val="C486BC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A1A8D"/>
    <w:multiLevelType w:val="hybridMultilevel"/>
    <w:tmpl w:val="B5D2C4B6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70"/>
    <w:rsid w:val="00053F95"/>
    <w:rsid w:val="000578F2"/>
    <w:rsid w:val="00061434"/>
    <w:rsid w:val="000D523D"/>
    <w:rsid w:val="000E656A"/>
    <w:rsid w:val="001237E7"/>
    <w:rsid w:val="00154143"/>
    <w:rsid w:val="00191FCC"/>
    <w:rsid w:val="001B2558"/>
    <w:rsid w:val="001E2D97"/>
    <w:rsid w:val="002D56D6"/>
    <w:rsid w:val="00333497"/>
    <w:rsid w:val="003A63CA"/>
    <w:rsid w:val="003E02AE"/>
    <w:rsid w:val="004111C7"/>
    <w:rsid w:val="0043500A"/>
    <w:rsid w:val="0044107A"/>
    <w:rsid w:val="00491AF5"/>
    <w:rsid w:val="00493AB0"/>
    <w:rsid w:val="004D538E"/>
    <w:rsid w:val="00551761"/>
    <w:rsid w:val="00591791"/>
    <w:rsid w:val="00654A97"/>
    <w:rsid w:val="00654FF9"/>
    <w:rsid w:val="006D6C6D"/>
    <w:rsid w:val="00712CF5"/>
    <w:rsid w:val="00730A3F"/>
    <w:rsid w:val="007902E8"/>
    <w:rsid w:val="007B6405"/>
    <w:rsid w:val="007C4DAC"/>
    <w:rsid w:val="007E4CA4"/>
    <w:rsid w:val="00836907"/>
    <w:rsid w:val="00841442"/>
    <w:rsid w:val="00857720"/>
    <w:rsid w:val="008806FB"/>
    <w:rsid w:val="00896009"/>
    <w:rsid w:val="008A2700"/>
    <w:rsid w:val="008A51B9"/>
    <w:rsid w:val="008C05EA"/>
    <w:rsid w:val="008E274C"/>
    <w:rsid w:val="008E5FE8"/>
    <w:rsid w:val="009459AD"/>
    <w:rsid w:val="009679BF"/>
    <w:rsid w:val="009B0442"/>
    <w:rsid w:val="009C0FA2"/>
    <w:rsid w:val="00A24DE5"/>
    <w:rsid w:val="00A8573F"/>
    <w:rsid w:val="00A97559"/>
    <w:rsid w:val="00AA1770"/>
    <w:rsid w:val="00AC65C1"/>
    <w:rsid w:val="00B7791B"/>
    <w:rsid w:val="00BC6770"/>
    <w:rsid w:val="00BE6934"/>
    <w:rsid w:val="00C26254"/>
    <w:rsid w:val="00C3793A"/>
    <w:rsid w:val="00C762BA"/>
    <w:rsid w:val="00CA5A00"/>
    <w:rsid w:val="00DC1A18"/>
    <w:rsid w:val="00E17DFC"/>
    <w:rsid w:val="00E32221"/>
    <w:rsid w:val="00E61E83"/>
    <w:rsid w:val="00EA07BC"/>
    <w:rsid w:val="00ED065B"/>
    <w:rsid w:val="00F0215F"/>
    <w:rsid w:val="00F10D5B"/>
    <w:rsid w:val="00F207C9"/>
    <w:rsid w:val="00F240C9"/>
    <w:rsid w:val="00F54501"/>
    <w:rsid w:val="00F72819"/>
    <w:rsid w:val="00F81D66"/>
    <w:rsid w:val="00FD1DC1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70"/>
  </w:style>
  <w:style w:type="paragraph" w:styleId="Footer">
    <w:name w:val="footer"/>
    <w:basedOn w:val="Normal"/>
    <w:link w:val="FooterChar"/>
    <w:uiPriority w:val="99"/>
    <w:unhideWhenUsed/>
    <w:rsid w:val="00AA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70"/>
  </w:style>
  <w:style w:type="paragraph" w:styleId="BalloonText">
    <w:name w:val="Balloon Text"/>
    <w:basedOn w:val="Normal"/>
    <w:link w:val="BalloonTextChar"/>
    <w:uiPriority w:val="99"/>
    <w:semiHidden/>
    <w:unhideWhenUsed/>
    <w:rsid w:val="00AA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770"/>
    <w:pPr>
      <w:ind w:left="720"/>
      <w:contextualSpacing/>
    </w:pPr>
  </w:style>
  <w:style w:type="table" w:styleId="TableGrid">
    <w:name w:val="Table Grid"/>
    <w:basedOn w:val="TableNormal"/>
    <w:uiPriority w:val="59"/>
    <w:rsid w:val="0005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369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70"/>
  </w:style>
  <w:style w:type="paragraph" w:styleId="Footer">
    <w:name w:val="footer"/>
    <w:basedOn w:val="Normal"/>
    <w:link w:val="FooterChar"/>
    <w:uiPriority w:val="99"/>
    <w:unhideWhenUsed/>
    <w:rsid w:val="00AA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70"/>
  </w:style>
  <w:style w:type="paragraph" w:styleId="BalloonText">
    <w:name w:val="Balloon Text"/>
    <w:basedOn w:val="Normal"/>
    <w:link w:val="BalloonTextChar"/>
    <w:uiPriority w:val="99"/>
    <w:semiHidden/>
    <w:unhideWhenUsed/>
    <w:rsid w:val="00AA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770"/>
    <w:pPr>
      <w:ind w:left="720"/>
      <w:contextualSpacing/>
    </w:pPr>
  </w:style>
  <w:style w:type="table" w:styleId="TableGrid">
    <w:name w:val="Table Grid"/>
    <w:basedOn w:val="TableNormal"/>
    <w:uiPriority w:val="59"/>
    <w:rsid w:val="0005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369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Jason</dc:creator>
  <cp:lastModifiedBy>Jason</cp:lastModifiedBy>
  <cp:revision>23</cp:revision>
  <cp:lastPrinted>2015-05-06T07:44:00Z</cp:lastPrinted>
  <dcterms:created xsi:type="dcterms:W3CDTF">2015-02-15T20:26:00Z</dcterms:created>
  <dcterms:modified xsi:type="dcterms:W3CDTF">2015-05-08T18:25:00Z</dcterms:modified>
</cp:coreProperties>
</file>