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102464">
        <w:rPr>
          <w:rFonts w:ascii="Tahoma" w:hAnsi="Tahoma" w:cs="Tahoma"/>
          <w:b/>
          <w:sz w:val="20"/>
          <w:szCs w:val="24"/>
        </w:rPr>
        <w:t>27th</w:t>
      </w:r>
      <w:r w:rsidR="00165597">
        <w:rPr>
          <w:rFonts w:ascii="Tahoma" w:hAnsi="Tahoma" w:cs="Tahoma"/>
          <w:b/>
          <w:sz w:val="20"/>
          <w:szCs w:val="24"/>
        </w:rPr>
        <w:t xml:space="preserve"> </w:t>
      </w:r>
      <w:r w:rsidR="00DA4BF5">
        <w:rPr>
          <w:rFonts w:ascii="Tahoma" w:hAnsi="Tahoma" w:cs="Tahoma"/>
          <w:b/>
          <w:sz w:val="20"/>
          <w:szCs w:val="24"/>
        </w:rPr>
        <w:t>Novem</w:t>
      </w:r>
      <w:r w:rsidR="00165597">
        <w:rPr>
          <w:rFonts w:ascii="Tahoma" w:hAnsi="Tahoma" w:cs="Tahoma"/>
          <w:b/>
          <w:sz w:val="20"/>
          <w:szCs w:val="24"/>
        </w:rPr>
        <w:t xml:space="preserve">ber </w:t>
      </w:r>
      <w:r w:rsidR="008364F0">
        <w:rPr>
          <w:rFonts w:ascii="Tahoma" w:hAnsi="Tahoma" w:cs="Tahoma"/>
          <w:b/>
          <w:sz w:val="20"/>
          <w:szCs w:val="24"/>
        </w:rPr>
        <w:t>2017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6599C" w:rsidRPr="00250970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Present</w:t>
      </w:r>
      <w:r w:rsidR="0086599C" w:rsidRPr="00250970">
        <w:rPr>
          <w:rFonts w:ascii="Arial" w:hAnsi="Arial" w:cs="Arial"/>
          <w:b/>
          <w:sz w:val="20"/>
          <w:szCs w:val="24"/>
        </w:rPr>
        <w:t xml:space="preserve"> and Chairman’s welcome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Apologies for absence  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A20F3" w:rsidRDefault="008A20F3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Declarations of interest</w:t>
      </w:r>
    </w:p>
    <w:p w:rsidR="008A20F3" w:rsidRPr="008A20F3" w:rsidRDefault="008A20F3" w:rsidP="008A20F3">
      <w:pPr>
        <w:pStyle w:val="ListParagraph"/>
        <w:rPr>
          <w:rFonts w:ascii="Arial" w:hAnsi="Arial" w:cs="Arial"/>
          <w:b/>
          <w:sz w:val="20"/>
          <w:szCs w:val="24"/>
        </w:rPr>
      </w:pPr>
    </w:p>
    <w:p w:rsidR="0086599C" w:rsidRPr="008A20F3" w:rsidRDefault="0086599C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8A20F3">
        <w:rPr>
          <w:rFonts w:ascii="Arial" w:hAnsi="Arial" w:cs="Arial"/>
          <w:b/>
          <w:sz w:val="20"/>
          <w:szCs w:val="24"/>
        </w:rPr>
        <w:t xml:space="preserve">Previous Minutes  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8"/>
          <w:szCs w:val="24"/>
        </w:rPr>
      </w:pPr>
    </w:p>
    <w:p w:rsidR="006A3950" w:rsidRPr="0094048C" w:rsidRDefault="0086599C" w:rsidP="006A3950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24"/>
        </w:rPr>
      </w:pPr>
      <w:r w:rsidRPr="00091C04">
        <w:rPr>
          <w:rFonts w:ascii="Arial" w:hAnsi="Arial" w:cs="Arial"/>
          <w:sz w:val="18"/>
          <w:szCs w:val="24"/>
        </w:rPr>
        <w:t>Minutes</w:t>
      </w:r>
      <w:r w:rsidR="006A3950" w:rsidRPr="00091C04">
        <w:rPr>
          <w:rFonts w:ascii="Arial" w:hAnsi="Arial" w:cs="Arial"/>
          <w:sz w:val="18"/>
          <w:szCs w:val="24"/>
        </w:rPr>
        <w:t xml:space="preserve"> </w:t>
      </w:r>
      <w:r w:rsidR="00DA4BF5">
        <w:rPr>
          <w:rFonts w:ascii="Arial" w:hAnsi="Arial" w:cs="Arial"/>
          <w:sz w:val="18"/>
          <w:szCs w:val="24"/>
        </w:rPr>
        <w:t>25 September</w:t>
      </w:r>
      <w:r w:rsidR="005836E1">
        <w:rPr>
          <w:rFonts w:ascii="Arial" w:hAnsi="Arial" w:cs="Arial"/>
          <w:sz w:val="18"/>
          <w:szCs w:val="24"/>
        </w:rPr>
        <w:t xml:space="preserve"> </w:t>
      </w:r>
      <w:r w:rsidR="00091C04" w:rsidRPr="00091C04">
        <w:rPr>
          <w:rFonts w:ascii="Arial" w:hAnsi="Arial" w:cs="Arial"/>
          <w:sz w:val="18"/>
          <w:szCs w:val="24"/>
        </w:rPr>
        <w:t>2017</w:t>
      </w:r>
    </w:p>
    <w:p w:rsidR="0086599C" w:rsidRPr="0025097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9642F1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9642F1" w:rsidRDefault="009642F1" w:rsidP="009642F1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Highway Matters</w:t>
      </w:r>
    </w:p>
    <w:p w:rsidR="0086599C" w:rsidRPr="00250970" w:rsidRDefault="0086599C" w:rsidP="00DA662B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78217A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Upgrade of s</w:t>
      </w:r>
      <w:r w:rsidR="0086599C" w:rsidRPr="00250970">
        <w:rPr>
          <w:rFonts w:ascii="Arial" w:hAnsi="Arial" w:cs="Arial"/>
          <w:sz w:val="18"/>
          <w:szCs w:val="24"/>
        </w:rPr>
        <w:t xml:space="preserve">treet </w:t>
      </w:r>
      <w:r w:rsidR="006801CB">
        <w:rPr>
          <w:rFonts w:ascii="Arial" w:hAnsi="Arial" w:cs="Arial"/>
          <w:sz w:val="18"/>
          <w:szCs w:val="24"/>
        </w:rPr>
        <w:t>l</w:t>
      </w:r>
      <w:r w:rsidR="0086599C" w:rsidRPr="00250970">
        <w:rPr>
          <w:rFonts w:ascii="Arial" w:hAnsi="Arial" w:cs="Arial"/>
          <w:sz w:val="18"/>
          <w:szCs w:val="24"/>
        </w:rPr>
        <w:t xml:space="preserve">ighting  </w:t>
      </w:r>
    </w:p>
    <w:p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Adopted lights</w:t>
      </w:r>
    </w:p>
    <w:p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Lack of street lights</w:t>
      </w:r>
    </w:p>
    <w:p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Bus Service</w:t>
      </w:r>
    </w:p>
    <w:p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Bus Shelters</w:t>
      </w:r>
    </w:p>
    <w:p w:rsidR="008517EB" w:rsidRDefault="008517EB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Green Lane</w:t>
      </w:r>
    </w:p>
    <w:p w:rsidR="00517649" w:rsidRDefault="00517649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Village taskforce update</w:t>
      </w:r>
    </w:p>
    <w:p w:rsidR="0086599C" w:rsidRPr="00250970" w:rsidRDefault="008A20F3" w:rsidP="008A20F3">
      <w:pPr>
        <w:pStyle w:val="ListParagraph"/>
        <w:tabs>
          <w:tab w:val="left" w:pos="2955"/>
        </w:tabs>
        <w:spacing w:after="0" w:line="240" w:lineRule="auto"/>
        <w:ind w:left="42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Fracking</w:t>
      </w:r>
    </w:p>
    <w:p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Playground</w:t>
      </w:r>
    </w:p>
    <w:p w:rsidR="0086599C" w:rsidRPr="00250970" w:rsidRDefault="0086599C" w:rsidP="0086599C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A00B65" w:rsidRPr="001B648C" w:rsidRDefault="009D638E" w:rsidP="001B648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 xml:space="preserve">Playground </w:t>
      </w:r>
      <w:r w:rsidR="008517EB">
        <w:rPr>
          <w:rFonts w:ascii="Arial" w:hAnsi="Arial" w:cs="Arial"/>
          <w:sz w:val="18"/>
          <w:szCs w:val="24"/>
        </w:rPr>
        <w:t>report</w:t>
      </w: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7B591A" w:rsidRDefault="007B591A" w:rsidP="007B591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Millennium Wood</w:t>
      </w:r>
      <w:bookmarkStart w:id="0" w:name="_GoBack"/>
      <w:bookmarkEnd w:id="0"/>
    </w:p>
    <w:p w:rsidR="00FE2649" w:rsidRDefault="00FE2649" w:rsidP="00FE2649">
      <w:pPr>
        <w:pStyle w:val="ListParagraph"/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18"/>
          <w:szCs w:val="24"/>
        </w:rPr>
      </w:pPr>
    </w:p>
    <w:p w:rsidR="007B591A" w:rsidRPr="00250970" w:rsidRDefault="007B591A" w:rsidP="007B591A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D7367D" w:rsidRDefault="0086599C" w:rsidP="00DA4BF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Communication &amp; PR to the village</w:t>
      </w:r>
    </w:p>
    <w:p w:rsidR="00441B32" w:rsidRDefault="00441B32" w:rsidP="00441B32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441B32" w:rsidRDefault="00441B32" w:rsidP="00441B32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Christmas Extravaganza feedback</w:t>
      </w:r>
    </w:p>
    <w:p w:rsidR="002E374D" w:rsidRPr="00441B32" w:rsidRDefault="002E374D" w:rsidP="00441B32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Emergency plan review</w:t>
      </w:r>
    </w:p>
    <w:p w:rsidR="0086599C" w:rsidRDefault="0086599C" w:rsidP="00D7367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Planning Applications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8"/>
          <w:szCs w:val="24"/>
        </w:rPr>
      </w:pP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4"/>
          <w:szCs w:val="24"/>
        </w:rPr>
      </w:pPr>
    </w:p>
    <w:p w:rsidR="0086599C" w:rsidRPr="00250970" w:rsidRDefault="0086599C" w:rsidP="00B8745D">
      <w:pPr>
        <w:pStyle w:val="ListParagraph"/>
        <w:tabs>
          <w:tab w:val="left" w:pos="426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 w:val="8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</w:rPr>
        <w:t xml:space="preserve"> </w:t>
      </w:r>
    </w:p>
    <w:p w:rsidR="00091C04" w:rsidRPr="00C63242" w:rsidRDefault="00CE06C9" w:rsidP="00C63242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/>
          <w:i/>
          <w:sz w:val="12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  <w:szCs w:val="24"/>
        </w:rPr>
        <w:t xml:space="preserve">16/01895/PLF – Low Farm </w:t>
      </w:r>
      <w:proofErr w:type="spellStart"/>
      <w:r w:rsidR="004F434F">
        <w:rPr>
          <w:rStyle w:val="Strong"/>
          <w:rFonts w:ascii="Arial" w:hAnsi="Arial" w:cs="Arial"/>
          <w:b w:val="0"/>
          <w:sz w:val="18"/>
          <w:szCs w:val="24"/>
        </w:rPr>
        <w:t>K</w:t>
      </w:r>
      <w:r w:rsidRPr="00250970">
        <w:rPr>
          <w:rStyle w:val="Strong"/>
          <w:rFonts w:ascii="Arial" w:hAnsi="Arial" w:cs="Arial"/>
          <w:b w:val="0"/>
          <w:sz w:val="18"/>
          <w:szCs w:val="24"/>
        </w:rPr>
        <w:t>irkburn</w:t>
      </w:r>
      <w:proofErr w:type="spellEnd"/>
      <w:r w:rsidRPr="00250970">
        <w:rPr>
          <w:rStyle w:val="Strong"/>
          <w:rFonts w:ascii="Arial" w:hAnsi="Arial" w:cs="Arial"/>
          <w:b w:val="0"/>
          <w:sz w:val="18"/>
          <w:szCs w:val="24"/>
        </w:rPr>
        <w:t>, extension and alterations</w:t>
      </w:r>
    </w:p>
    <w:p w:rsidR="00B13356" w:rsidRPr="008B6737" w:rsidRDefault="009642F1" w:rsidP="008B6737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sz w:val="4"/>
          <w:szCs w:val="24"/>
        </w:rPr>
      </w:pPr>
      <w:r w:rsidRPr="00E15FC1">
        <w:rPr>
          <w:rStyle w:val="address"/>
          <w:rFonts w:ascii="Arial" w:hAnsi="Arial" w:cs="Arial"/>
          <w:sz w:val="18"/>
          <w:szCs w:val="24"/>
        </w:rPr>
        <w:t xml:space="preserve">17/02291/STVARE </w:t>
      </w:r>
      <w:r>
        <w:rPr>
          <w:rStyle w:val="address"/>
          <w:rFonts w:ascii="Arial" w:hAnsi="Arial" w:cs="Arial"/>
          <w:sz w:val="20"/>
          <w:szCs w:val="24"/>
        </w:rPr>
        <w:t>Erection of pig breeding and rearing unit</w:t>
      </w:r>
    </w:p>
    <w:p w:rsidR="0086599C" w:rsidRPr="00250970" w:rsidRDefault="0086599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2"/>
          <w:szCs w:val="24"/>
        </w:rPr>
      </w:pPr>
      <w:r w:rsidRPr="00250970">
        <w:rPr>
          <w:rStyle w:val="address"/>
          <w:rFonts w:ascii="Arial" w:hAnsi="Arial" w:cs="Arial"/>
          <w:sz w:val="18"/>
        </w:rPr>
        <w:t>Any other planning applications arising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6599C" w:rsidRPr="00017EEC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Finance &amp; Administration</w:t>
      </w:r>
    </w:p>
    <w:p w:rsidR="00017EEC" w:rsidRDefault="00017EEC" w:rsidP="00017EEC">
      <w:pPr>
        <w:pStyle w:val="ListParagraph"/>
        <w:spacing w:after="0" w:line="240" w:lineRule="auto"/>
        <w:ind w:left="1222"/>
        <w:rPr>
          <w:rFonts w:ascii="Arial" w:hAnsi="Arial" w:cs="Arial"/>
          <w:b/>
          <w:sz w:val="14"/>
          <w:szCs w:val="24"/>
        </w:rPr>
      </w:pPr>
    </w:p>
    <w:p w:rsidR="00F67A12" w:rsidRDefault="00F67A12" w:rsidP="00090BD1">
      <w:pPr>
        <w:pStyle w:val="ListParagraph"/>
        <w:numPr>
          <w:ilvl w:val="0"/>
          <w:numId w:val="44"/>
        </w:numPr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Bank account signatories</w:t>
      </w:r>
    </w:p>
    <w:p w:rsidR="008517EB" w:rsidRDefault="00DA4BF5" w:rsidP="00090BD1">
      <w:pPr>
        <w:pStyle w:val="ListParagraph"/>
        <w:numPr>
          <w:ilvl w:val="0"/>
          <w:numId w:val="44"/>
        </w:numPr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Clerk Salary</w:t>
      </w:r>
    </w:p>
    <w:p w:rsidR="009638CA" w:rsidRDefault="009638CA" w:rsidP="00090BD1">
      <w:pPr>
        <w:pStyle w:val="ListParagraph"/>
        <w:numPr>
          <w:ilvl w:val="0"/>
          <w:numId w:val="44"/>
        </w:numPr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PCC grant</w:t>
      </w:r>
    </w:p>
    <w:p w:rsidR="0082265E" w:rsidRPr="00090BD1" w:rsidRDefault="0082265E" w:rsidP="00090BD1">
      <w:pPr>
        <w:pStyle w:val="ListParagraph"/>
        <w:numPr>
          <w:ilvl w:val="0"/>
          <w:numId w:val="44"/>
        </w:numPr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Twilight bus grant </w:t>
      </w:r>
    </w:p>
    <w:p w:rsidR="00FE2649" w:rsidRPr="00090BD1" w:rsidRDefault="008517EB" w:rsidP="008517EB">
      <w:pPr>
        <w:pStyle w:val="ListParagraph"/>
        <w:numPr>
          <w:ilvl w:val="0"/>
          <w:numId w:val="44"/>
        </w:numPr>
        <w:spacing w:after="0" w:line="240" w:lineRule="auto"/>
        <w:ind w:left="502" w:hanging="76"/>
        <w:rPr>
          <w:rFonts w:ascii="Arial" w:hAnsi="Arial" w:cs="Arial"/>
          <w:b/>
          <w:sz w:val="20"/>
          <w:szCs w:val="24"/>
        </w:rPr>
      </w:pPr>
      <w:r w:rsidRPr="008517EB">
        <w:rPr>
          <w:rFonts w:ascii="Arial" w:hAnsi="Arial" w:cs="Arial"/>
          <w:sz w:val="18"/>
          <w:szCs w:val="24"/>
        </w:rPr>
        <w:t>Insurance renewal</w:t>
      </w:r>
    </w:p>
    <w:p w:rsidR="00090BD1" w:rsidRPr="00AF07F5" w:rsidRDefault="00090BD1" w:rsidP="008517EB">
      <w:pPr>
        <w:pStyle w:val="ListParagraph"/>
        <w:numPr>
          <w:ilvl w:val="0"/>
          <w:numId w:val="44"/>
        </w:numPr>
        <w:spacing w:after="0" w:line="240" w:lineRule="auto"/>
        <w:ind w:left="502" w:hanging="7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Street light SLA 2017-2018 invoice</w:t>
      </w:r>
    </w:p>
    <w:p w:rsidR="00AF07F5" w:rsidRPr="00AF07F5" w:rsidRDefault="00AF07F5" w:rsidP="00AF07F5">
      <w:pPr>
        <w:pStyle w:val="ListParagraph"/>
        <w:numPr>
          <w:ilvl w:val="0"/>
          <w:numId w:val="44"/>
        </w:numPr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Precept 2018/2019 (budget)</w:t>
      </w:r>
    </w:p>
    <w:p w:rsidR="008358C4" w:rsidRPr="001B648C" w:rsidRDefault="008358C4" w:rsidP="001B648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Any other business </w:t>
      </w:r>
      <w:r w:rsidR="00EE2791" w:rsidRPr="00250970">
        <w:rPr>
          <w:rFonts w:ascii="Arial" w:hAnsi="Arial" w:cs="Arial"/>
          <w:b/>
          <w:sz w:val="20"/>
          <w:szCs w:val="24"/>
        </w:rPr>
        <w:t>f</w:t>
      </w:r>
      <w:r w:rsidRPr="00250970">
        <w:rPr>
          <w:rFonts w:ascii="Arial" w:hAnsi="Arial" w:cs="Arial"/>
          <w:b/>
          <w:sz w:val="20"/>
          <w:szCs w:val="24"/>
        </w:rPr>
        <w:t>rom elected members or members of the public</w:t>
      </w:r>
    </w:p>
    <w:p w:rsidR="001D785F" w:rsidRPr="00250970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</w:t>
      </w:r>
      <w:r w:rsidR="008358C4" w:rsidRPr="00250970">
        <w:rPr>
          <w:rFonts w:ascii="Arial" w:hAnsi="Arial" w:cs="Arial"/>
          <w:b/>
          <w:i/>
          <w:sz w:val="16"/>
        </w:rPr>
        <w:t>rom elected members</w:t>
      </w:r>
      <w:r w:rsidR="008358C4" w:rsidRPr="00250970">
        <w:rPr>
          <w:rFonts w:ascii="Arial" w:hAnsi="Arial" w:cs="Arial"/>
          <w:i/>
          <w:sz w:val="16"/>
        </w:rPr>
        <w:t xml:space="preserve"> </w:t>
      </w:r>
      <w:r w:rsidR="00C5559E" w:rsidRPr="00250970">
        <w:rPr>
          <w:rFonts w:ascii="Arial" w:hAnsi="Arial" w:cs="Arial"/>
          <w:i/>
          <w:sz w:val="16"/>
        </w:rPr>
        <w:t xml:space="preserve"> </w:t>
      </w:r>
    </w:p>
    <w:p w:rsidR="008358C4" w:rsidRPr="00250970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From members of the public</w:t>
      </w:r>
    </w:p>
    <w:p w:rsidR="008358C4" w:rsidRPr="0025097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4"/>
        </w:rPr>
      </w:pPr>
      <w:r w:rsidRPr="00250970">
        <w:rPr>
          <w:rFonts w:ascii="Arial" w:hAnsi="Arial" w:cs="Arial"/>
          <w:i/>
          <w:sz w:val="14"/>
        </w:rPr>
        <w:t>Note: AOB is for imparting information &amp; must not be used for debate, motions, or votes</w:t>
      </w:r>
    </w:p>
    <w:p w:rsidR="008358C4" w:rsidRPr="00250970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18"/>
        </w:rPr>
      </w:pPr>
    </w:p>
    <w:p w:rsidR="00707301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Date of next meeting </w:t>
      </w:r>
      <w:r w:rsidR="00BA6D63">
        <w:rPr>
          <w:rFonts w:ascii="Arial" w:hAnsi="Arial" w:cs="Arial"/>
          <w:b/>
          <w:sz w:val="20"/>
          <w:szCs w:val="24"/>
        </w:rPr>
        <w:t>`</w:t>
      </w:r>
    </w:p>
    <w:sectPr w:rsidR="00707301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4A" w:rsidRDefault="00B7384A" w:rsidP="008846FE">
      <w:pPr>
        <w:spacing w:after="0" w:line="240" w:lineRule="auto"/>
      </w:pPr>
      <w:r>
        <w:separator/>
      </w:r>
    </w:p>
  </w:endnote>
  <w:endnote w:type="continuationSeparator" w:id="0">
    <w:p w:rsidR="00B7384A" w:rsidRDefault="00B7384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4A" w:rsidRDefault="00B7384A" w:rsidP="008846FE">
      <w:pPr>
        <w:spacing w:after="0" w:line="240" w:lineRule="auto"/>
      </w:pPr>
      <w:r>
        <w:separator/>
      </w:r>
    </w:p>
  </w:footnote>
  <w:footnote w:type="continuationSeparator" w:id="0">
    <w:p w:rsidR="00B7384A" w:rsidRDefault="00B7384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6D78C" wp14:editId="16E7EAD5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C92C6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40BC0"/>
    <w:multiLevelType w:val="hybridMultilevel"/>
    <w:tmpl w:val="D60647AE"/>
    <w:lvl w:ilvl="0" w:tplc="65F4A8AA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D4"/>
    <w:multiLevelType w:val="hybridMultilevel"/>
    <w:tmpl w:val="BC046F2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813B94"/>
    <w:multiLevelType w:val="hybridMultilevel"/>
    <w:tmpl w:val="D30E5D30"/>
    <w:lvl w:ilvl="0" w:tplc="5E7E988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B16704"/>
    <w:multiLevelType w:val="hybridMultilevel"/>
    <w:tmpl w:val="8F0C45E0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54981234"/>
    <w:multiLevelType w:val="hybridMultilevel"/>
    <w:tmpl w:val="E5AA384C"/>
    <w:lvl w:ilvl="0" w:tplc="4DB454E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AF51FB"/>
    <w:multiLevelType w:val="hybridMultilevel"/>
    <w:tmpl w:val="C5A6FB8A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0211F6"/>
    <w:multiLevelType w:val="hybridMultilevel"/>
    <w:tmpl w:val="6C20A410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405FE0"/>
    <w:multiLevelType w:val="hybridMultilevel"/>
    <w:tmpl w:val="A2981A5A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42"/>
  </w:num>
  <w:num w:numId="3">
    <w:abstractNumId w:val="29"/>
  </w:num>
  <w:num w:numId="4">
    <w:abstractNumId w:val="21"/>
  </w:num>
  <w:num w:numId="5">
    <w:abstractNumId w:val="10"/>
  </w:num>
  <w:num w:numId="6">
    <w:abstractNumId w:val="34"/>
  </w:num>
  <w:num w:numId="7">
    <w:abstractNumId w:val="31"/>
  </w:num>
  <w:num w:numId="8">
    <w:abstractNumId w:val="4"/>
  </w:num>
  <w:num w:numId="9">
    <w:abstractNumId w:val="18"/>
  </w:num>
  <w:num w:numId="10">
    <w:abstractNumId w:val="0"/>
  </w:num>
  <w:num w:numId="11">
    <w:abstractNumId w:val="5"/>
  </w:num>
  <w:num w:numId="12">
    <w:abstractNumId w:val="30"/>
  </w:num>
  <w:num w:numId="13">
    <w:abstractNumId w:val="13"/>
  </w:num>
  <w:num w:numId="14">
    <w:abstractNumId w:val="22"/>
  </w:num>
  <w:num w:numId="15">
    <w:abstractNumId w:val="17"/>
  </w:num>
  <w:num w:numId="16">
    <w:abstractNumId w:val="27"/>
  </w:num>
  <w:num w:numId="17">
    <w:abstractNumId w:val="19"/>
  </w:num>
  <w:num w:numId="18">
    <w:abstractNumId w:val="44"/>
  </w:num>
  <w:num w:numId="19">
    <w:abstractNumId w:val="36"/>
  </w:num>
  <w:num w:numId="20">
    <w:abstractNumId w:val="20"/>
  </w:num>
  <w:num w:numId="21">
    <w:abstractNumId w:val="37"/>
  </w:num>
  <w:num w:numId="22">
    <w:abstractNumId w:val="26"/>
  </w:num>
  <w:num w:numId="23">
    <w:abstractNumId w:val="7"/>
  </w:num>
  <w:num w:numId="24">
    <w:abstractNumId w:val="32"/>
  </w:num>
  <w:num w:numId="25">
    <w:abstractNumId w:val="3"/>
  </w:num>
  <w:num w:numId="26">
    <w:abstractNumId w:val="14"/>
  </w:num>
  <w:num w:numId="27">
    <w:abstractNumId w:val="16"/>
  </w:num>
  <w:num w:numId="28">
    <w:abstractNumId w:val="9"/>
  </w:num>
  <w:num w:numId="29">
    <w:abstractNumId w:val="11"/>
  </w:num>
  <w:num w:numId="30">
    <w:abstractNumId w:val="38"/>
  </w:num>
  <w:num w:numId="31">
    <w:abstractNumId w:val="25"/>
  </w:num>
  <w:num w:numId="32">
    <w:abstractNumId w:val="33"/>
  </w:num>
  <w:num w:numId="33">
    <w:abstractNumId w:val="8"/>
  </w:num>
  <w:num w:numId="34">
    <w:abstractNumId w:val="40"/>
  </w:num>
  <w:num w:numId="35">
    <w:abstractNumId w:val="2"/>
  </w:num>
  <w:num w:numId="36">
    <w:abstractNumId w:val="12"/>
  </w:num>
  <w:num w:numId="37">
    <w:abstractNumId w:val="41"/>
  </w:num>
  <w:num w:numId="38">
    <w:abstractNumId w:val="15"/>
  </w:num>
  <w:num w:numId="39">
    <w:abstractNumId w:val="43"/>
  </w:num>
  <w:num w:numId="40">
    <w:abstractNumId w:val="23"/>
  </w:num>
  <w:num w:numId="41">
    <w:abstractNumId w:val="39"/>
  </w:num>
  <w:num w:numId="42">
    <w:abstractNumId w:val="1"/>
  </w:num>
  <w:num w:numId="43">
    <w:abstractNumId w:val="24"/>
  </w:num>
  <w:num w:numId="44">
    <w:abstractNumId w:val="3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7EEC"/>
    <w:rsid w:val="00050D36"/>
    <w:rsid w:val="000511E8"/>
    <w:rsid w:val="00080C9E"/>
    <w:rsid w:val="0008489E"/>
    <w:rsid w:val="00090BD1"/>
    <w:rsid w:val="00091C04"/>
    <w:rsid w:val="00091FF3"/>
    <w:rsid w:val="000A163B"/>
    <w:rsid w:val="000D2C67"/>
    <w:rsid w:val="000D5E7A"/>
    <w:rsid w:val="000E00E0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A023E"/>
    <w:rsid w:val="001B648C"/>
    <w:rsid w:val="001C492F"/>
    <w:rsid w:val="001D785F"/>
    <w:rsid w:val="0022690F"/>
    <w:rsid w:val="002327A1"/>
    <w:rsid w:val="0024490A"/>
    <w:rsid w:val="002466E2"/>
    <w:rsid w:val="002468BB"/>
    <w:rsid w:val="00250970"/>
    <w:rsid w:val="0029062D"/>
    <w:rsid w:val="00295228"/>
    <w:rsid w:val="002B1B11"/>
    <w:rsid w:val="002B1D26"/>
    <w:rsid w:val="002B3104"/>
    <w:rsid w:val="002C7B9A"/>
    <w:rsid w:val="002E366F"/>
    <w:rsid w:val="002E374D"/>
    <w:rsid w:val="002E7870"/>
    <w:rsid w:val="00306618"/>
    <w:rsid w:val="00321B48"/>
    <w:rsid w:val="00326EFD"/>
    <w:rsid w:val="00335533"/>
    <w:rsid w:val="00336AE5"/>
    <w:rsid w:val="00350174"/>
    <w:rsid w:val="00364386"/>
    <w:rsid w:val="0037063F"/>
    <w:rsid w:val="00380388"/>
    <w:rsid w:val="00380F23"/>
    <w:rsid w:val="003906C3"/>
    <w:rsid w:val="00397B7C"/>
    <w:rsid w:val="003A1420"/>
    <w:rsid w:val="003A1DFA"/>
    <w:rsid w:val="003A3EEE"/>
    <w:rsid w:val="003A5D76"/>
    <w:rsid w:val="003B473F"/>
    <w:rsid w:val="003B7C20"/>
    <w:rsid w:val="003B7FB8"/>
    <w:rsid w:val="003D2AE8"/>
    <w:rsid w:val="003D4FAE"/>
    <w:rsid w:val="003E5C20"/>
    <w:rsid w:val="0040439B"/>
    <w:rsid w:val="00441B32"/>
    <w:rsid w:val="00443199"/>
    <w:rsid w:val="0045127C"/>
    <w:rsid w:val="00463C6B"/>
    <w:rsid w:val="004A4FDC"/>
    <w:rsid w:val="004B5081"/>
    <w:rsid w:val="004B6FCE"/>
    <w:rsid w:val="004D6997"/>
    <w:rsid w:val="004F0775"/>
    <w:rsid w:val="004F0FF5"/>
    <w:rsid w:val="004F2D6C"/>
    <w:rsid w:val="004F2F8F"/>
    <w:rsid w:val="004F434F"/>
    <w:rsid w:val="0051401C"/>
    <w:rsid w:val="00517649"/>
    <w:rsid w:val="00524BCA"/>
    <w:rsid w:val="00545E86"/>
    <w:rsid w:val="00551749"/>
    <w:rsid w:val="005836E1"/>
    <w:rsid w:val="005A0E12"/>
    <w:rsid w:val="005A5293"/>
    <w:rsid w:val="005A5F50"/>
    <w:rsid w:val="005B567E"/>
    <w:rsid w:val="005B5836"/>
    <w:rsid w:val="005D6C34"/>
    <w:rsid w:val="005E40A7"/>
    <w:rsid w:val="005E534C"/>
    <w:rsid w:val="00614DA6"/>
    <w:rsid w:val="00620A7A"/>
    <w:rsid w:val="006406BC"/>
    <w:rsid w:val="0064172D"/>
    <w:rsid w:val="00657FAD"/>
    <w:rsid w:val="00671741"/>
    <w:rsid w:val="00674455"/>
    <w:rsid w:val="006801CB"/>
    <w:rsid w:val="00694013"/>
    <w:rsid w:val="006A3950"/>
    <w:rsid w:val="006B451B"/>
    <w:rsid w:val="006C3300"/>
    <w:rsid w:val="006C5D63"/>
    <w:rsid w:val="006D78EB"/>
    <w:rsid w:val="006E0878"/>
    <w:rsid w:val="006E3D64"/>
    <w:rsid w:val="006F07E6"/>
    <w:rsid w:val="00700F42"/>
    <w:rsid w:val="00707301"/>
    <w:rsid w:val="00725494"/>
    <w:rsid w:val="00726228"/>
    <w:rsid w:val="00763155"/>
    <w:rsid w:val="0078217A"/>
    <w:rsid w:val="00793FE6"/>
    <w:rsid w:val="007B591A"/>
    <w:rsid w:val="007B6015"/>
    <w:rsid w:val="007C4E96"/>
    <w:rsid w:val="007C5FBB"/>
    <w:rsid w:val="007D6E99"/>
    <w:rsid w:val="0081254B"/>
    <w:rsid w:val="0082265E"/>
    <w:rsid w:val="008347A3"/>
    <w:rsid w:val="008358C4"/>
    <w:rsid w:val="008364F0"/>
    <w:rsid w:val="00847555"/>
    <w:rsid w:val="008517EB"/>
    <w:rsid w:val="0085380F"/>
    <w:rsid w:val="00857AB0"/>
    <w:rsid w:val="0086599C"/>
    <w:rsid w:val="00884484"/>
    <w:rsid w:val="008846FE"/>
    <w:rsid w:val="008A00E4"/>
    <w:rsid w:val="008A1059"/>
    <w:rsid w:val="008A20F3"/>
    <w:rsid w:val="008B6737"/>
    <w:rsid w:val="008C4D34"/>
    <w:rsid w:val="008E17A5"/>
    <w:rsid w:val="00925F52"/>
    <w:rsid w:val="0093400F"/>
    <w:rsid w:val="00936EEB"/>
    <w:rsid w:val="0094048C"/>
    <w:rsid w:val="00957FF8"/>
    <w:rsid w:val="009604E3"/>
    <w:rsid w:val="009638CA"/>
    <w:rsid w:val="009642F1"/>
    <w:rsid w:val="009B065D"/>
    <w:rsid w:val="009B11D7"/>
    <w:rsid w:val="009B5F6D"/>
    <w:rsid w:val="009C53EF"/>
    <w:rsid w:val="009D638E"/>
    <w:rsid w:val="009D72F8"/>
    <w:rsid w:val="009F1469"/>
    <w:rsid w:val="00A00B65"/>
    <w:rsid w:val="00A02B60"/>
    <w:rsid w:val="00A13552"/>
    <w:rsid w:val="00A15F54"/>
    <w:rsid w:val="00A31481"/>
    <w:rsid w:val="00A3335A"/>
    <w:rsid w:val="00A41552"/>
    <w:rsid w:val="00A7322C"/>
    <w:rsid w:val="00A76A90"/>
    <w:rsid w:val="00A9083B"/>
    <w:rsid w:val="00A96F15"/>
    <w:rsid w:val="00A97A11"/>
    <w:rsid w:val="00AA1868"/>
    <w:rsid w:val="00AD30EE"/>
    <w:rsid w:val="00AD4AE2"/>
    <w:rsid w:val="00AE023E"/>
    <w:rsid w:val="00AE6FDA"/>
    <w:rsid w:val="00AF07F5"/>
    <w:rsid w:val="00B01F80"/>
    <w:rsid w:val="00B13356"/>
    <w:rsid w:val="00B14B44"/>
    <w:rsid w:val="00B24195"/>
    <w:rsid w:val="00B26B90"/>
    <w:rsid w:val="00B512FA"/>
    <w:rsid w:val="00B7384A"/>
    <w:rsid w:val="00B8745D"/>
    <w:rsid w:val="00B937A8"/>
    <w:rsid w:val="00B93CC5"/>
    <w:rsid w:val="00BA0A8C"/>
    <w:rsid w:val="00BA211A"/>
    <w:rsid w:val="00BA42EE"/>
    <w:rsid w:val="00BA6D63"/>
    <w:rsid w:val="00BC4539"/>
    <w:rsid w:val="00BC5720"/>
    <w:rsid w:val="00BD3B66"/>
    <w:rsid w:val="00BF42C0"/>
    <w:rsid w:val="00BF5E4C"/>
    <w:rsid w:val="00C0469E"/>
    <w:rsid w:val="00C153E4"/>
    <w:rsid w:val="00C32367"/>
    <w:rsid w:val="00C44DC5"/>
    <w:rsid w:val="00C5559E"/>
    <w:rsid w:val="00C601C0"/>
    <w:rsid w:val="00C63242"/>
    <w:rsid w:val="00C75088"/>
    <w:rsid w:val="00CC2B55"/>
    <w:rsid w:val="00CC3CDE"/>
    <w:rsid w:val="00CD581F"/>
    <w:rsid w:val="00CE06C9"/>
    <w:rsid w:val="00D023C5"/>
    <w:rsid w:val="00D0263B"/>
    <w:rsid w:val="00D0317F"/>
    <w:rsid w:val="00D20D9D"/>
    <w:rsid w:val="00D25056"/>
    <w:rsid w:val="00D31D14"/>
    <w:rsid w:val="00D37E89"/>
    <w:rsid w:val="00D4291B"/>
    <w:rsid w:val="00D52A3D"/>
    <w:rsid w:val="00D7367D"/>
    <w:rsid w:val="00D81466"/>
    <w:rsid w:val="00D97A33"/>
    <w:rsid w:val="00DA4BF5"/>
    <w:rsid w:val="00DA662B"/>
    <w:rsid w:val="00DB2729"/>
    <w:rsid w:val="00DC1E0B"/>
    <w:rsid w:val="00DC2856"/>
    <w:rsid w:val="00DC6747"/>
    <w:rsid w:val="00DD5F20"/>
    <w:rsid w:val="00DE077C"/>
    <w:rsid w:val="00DE5AFE"/>
    <w:rsid w:val="00DF326C"/>
    <w:rsid w:val="00E07960"/>
    <w:rsid w:val="00E1596B"/>
    <w:rsid w:val="00E15FC1"/>
    <w:rsid w:val="00E1610D"/>
    <w:rsid w:val="00E178DC"/>
    <w:rsid w:val="00E45794"/>
    <w:rsid w:val="00E57F58"/>
    <w:rsid w:val="00E6700C"/>
    <w:rsid w:val="00E719E3"/>
    <w:rsid w:val="00E751A4"/>
    <w:rsid w:val="00E76AD0"/>
    <w:rsid w:val="00EA2281"/>
    <w:rsid w:val="00EA2304"/>
    <w:rsid w:val="00ED2B0C"/>
    <w:rsid w:val="00EE2791"/>
    <w:rsid w:val="00EF2FFD"/>
    <w:rsid w:val="00F05BD9"/>
    <w:rsid w:val="00F11992"/>
    <w:rsid w:val="00F17392"/>
    <w:rsid w:val="00F2698A"/>
    <w:rsid w:val="00F3509F"/>
    <w:rsid w:val="00F350BE"/>
    <w:rsid w:val="00F60959"/>
    <w:rsid w:val="00F67A12"/>
    <w:rsid w:val="00F81E9B"/>
    <w:rsid w:val="00F94627"/>
    <w:rsid w:val="00F959E6"/>
    <w:rsid w:val="00FD3CE6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53601"/>
    <o:shapelayout v:ext="edit">
      <o:idmap v:ext="edit" data="1"/>
    </o:shapelayout>
  </w:shapeDefaults>
  <w:decimalSymbol w:val="."/>
  <w:listSeparator w:val=","/>
  <w14:docId w14:val="66AC997B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7</cp:revision>
  <cp:lastPrinted>2017-09-19T09:55:00Z</cp:lastPrinted>
  <dcterms:created xsi:type="dcterms:W3CDTF">2017-11-12T22:19:00Z</dcterms:created>
  <dcterms:modified xsi:type="dcterms:W3CDTF">2017-11-21T11:27:00Z</dcterms:modified>
</cp:coreProperties>
</file>