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726E2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A meeting of Bainton Parish Council will take place on</w:t>
      </w:r>
    </w:p>
    <w:p w14:paraId="0F9BA1D1" w14:textId="608FE100" w:rsidR="008358C4" w:rsidRPr="009B065D" w:rsidRDefault="008358C4" w:rsidP="005A0E12">
      <w:pPr>
        <w:spacing w:after="0"/>
        <w:jc w:val="center"/>
        <w:rPr>
          <w:rFonts w:ascii="Tahoma" w:hAnsi="Tahoma" w:cs="Tahoma"/>
          <w:b/>
          <w:sz w:val="20"/>
          <w:szCs w:val="24"/>
        </w:rPr>
      </w:pPr>
      <w:r w:rsidRPr="009B065D">
        <w:rPr>
          <w:rFonts w:ascii="Tahoma" w:hAnsi="Tahoma" w:cs="Tahoma"/>
          <w:b/>
          <w:sz w:val="20"/>
          <w:szCs w:val="24"/>
        </w:rPr>
        <w:t xml:space="preserve">Monday </w:t>
      </w:r>
      <w:r w:rsidR="003427C3">
        <w:rPr>
          <w:rFonts w:ascii="Tahoma" w:hAnsi="Tahoma" w:cs="Tahoma"/>
          <w:b/>
          <w:sz w:val="20"/>
          <w:szCs w:val="24"/>
        </w:rPr>
        <w:t>6 July</w:t>
      </w:r>
      <w:r w:rsidR="00712B8A">
        <w:rPr>
          <w:rFonts w:ascii="Tahoma" w:hAnsi="Tahoma" w:cs="Tahoma"/>
          <w:b/>
          <w:sz w:val="20"/>
          <w:szCs w:val="24"/>
        </w:rPr>
        <w:t xml:space="preserve"> 20</w:t>
      </w:r>
      <w:r w:rsidR="0081772B">
        <w:rPr>
          <w:rFonts w:ascii="Tahoma" w:hAnsi="Tahoma" w:cs="Tahoma"/>
          <w:b/>
          <w:sz w:val="20"/>
          <w:szCs w:val="24"/>
        </w:rPr>
        <w:t>20</w:t>
      </w:r>
      <w:r w:rsidR="00BA42EE">
        <w:rPr>
          <w:rFonts w:ascii="Tahoma" w:hAnsi="Tahoma" w:cs="Tahoma"/>
          <w:b/>
          <w:sz w:val="20"/>
          <w:szCs w:val="24"/>
        </w:rPr>
        <w:t xml:space="preserve"> at </w:t>
      </w:r>
      <w:r w:rsidR="005836E1">
        <w:rPr>
          <w:rFonts w:ascii="Tahoma" w:hAnsi="Tahoma" w:cs="Tahoma"/>
          <w:b/>
          <w:sz w:val="20"/>
          <w:szCs w:val="24"/>
        </w:rPr>
        <w:t>7.</w:t>
      </w:r>
      <w:r w:rsidR="00E778AB">
        <w:rPr>
          <w:rFonts w:ascii="Tahoma" w:hAnsi="Tahoma" w:cs="Tahoma"/>
          <w:b/>
          <w:sz w:val="20"/>
          <w:szCs w:val="24"/>
        </w:rPr>
        <w:t>3</w:t>
      </w:r>
      <w:r w:rsidRPr="009B065D">
        <w:rPr>
          <w:rFonts w:ascii="Tahoma" w:hAnsi="Tahoma" w:cs="Tahoma"/>
          <w:b/>
          <w:sz w:val="20"/>
          <w:szCs w:val="24"/>
        </w:rPr>
        <w:t>0pm in Bainton</w:t>
      </w:r>
      <w:r w:rsidR="00380F23" w:rsidRPr="009B065D">
        <w:rPr>
          <w:rFonts w:ascii="Tahoma" w:hAnsi="Tahoma" w:cs="Tahoma"/>
          <w:b/>
          <w:sz w:val="20"/>
          <w:szCs w:val="24"/>
        </w:rPr>
        <w:t xml:space="preserve"> Village Hall</w:t>
      </w:r>
    </w:p>
    <w:p w14:paraId="609B901D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Members of the Parish Council are summoned to attend.  Members of the public are also welcome</w:t>
      </w:r>
    </w:p>
    <w:p w14:paraId="4AF4836C" w14:textId="77777777" w:rsidR="008358C4" w:rsidRPr="009B065D" w:rsidRDefault="008358C4" w:rsidP="005A0E12">
      <w:pPr>
        <w:spacing w:after="0"/>
        <w:jc w:val="center"/>
        <w:rPr>
          <w:rFonts w:ascii="Tahoma" w:hAnsi="Tahoma" w:cs="Tahoma"/>
          <w:sz w:val="20"/>
          <w:szCs w:val="24"/>
        </w:rPr>
      </w:pPr>
      <w:r w:rsidRPr="009B065D">
        <w:rPr>
          <w:rFonts w:ascii="Tahoma" w:hAnsi="Tahoma" w:cs="Tahoma"/>
          <w:sz w:val="20"/>
          <w:szCs w:val="24"/>
        </w:rPr>
        <w:t>The agenda for the meeting is set out below.</w:t>
      </w:r>
    </w:p>
    <w:p w14:paraId="2162ACBD" w14:textId="77777777" w:rsidR="00BC5720" w:rsidRPr="009B065D" w:rsidRDefault="008358C4" w:rsidP="005A0E12">
      <w:pPr>
        <w:spacing w:after="0"/>
        <w:jc w:val="center"/>
        <w:rPr>
          <w:rFonts w:ascii="Tahoma" w:hAnsi="Tahoma" w:cs="Tahoma"/>
          <w:b/>
          <w:sz w:val="28"/>
        </w:rPr>
      </w:pPr>
      <w:r w:rsidRPr="009B065D">
        <w:rPr>
          <w:rFonts w:ascii="Tahoma" w:hAnsi="Tahoma" w:cs="Tahoma"/>
          <w:b/>
          <w:sz w:val="28"/>
        </w:rPr>
        <w:t>AGENDA</w:t>
      </w:r>
    </w:p>
    <w:p w14:paraId="618994B7" w14:textId="77777777" w:rsidR="00F05BD9" w:rsidRPr="003E3DC8" w:rsidRDefault="00F05BD9" w:rsidP="005A0E12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</w:p>
    <w:p w14:paraId="761B2A50" w14:textId="77777777" w:rsidR="0086599C" w:rsidRPr="00DD171E" w:rsidRDefault="00EE2791" w:rsidP="0086599C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Present</w:t>
      </w:r>
      <w:r w:rsidR="0086599C" w:rsidRPr="00DD171E">
        <w:rPr>
          <w:rFonts w:ascii="Arial" w:hAnsi="Arial" w:cs="Arial"/>
          <w:b/>
          <w:szCs w:val="16"/>
        </w:rPr>
        <w:t xml:space="preserve"> and Chairman’s welcome</w:t>
      </w:r>
    </w:p>
    <w:p w14:paraId="0B33263E" w14:textId="77777777" w:rsidR="0086599C" w:rsidRPr="00F745EE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16"/>
          <w:szCs w:val="16"/>
        </w:rPr>
      </w:pPr>
    </w:p>
    <w:p w14:paraId="444ED0A5" w14:textId="77777777" w:rsidR="0086599C" w:rsidRPr="00DD171E" w:rsidRDefault="0086599C" w:rsidP="0086599C">
      <w:pPr>
        <w:pStyle w:val="ListParagraph"/>
        <w:numPr>
          <w:ilvl w:val="0"/>
          <w:numId w:val="1"/>
        </w:numPr>
        <w:spacing w:after="0" w:line="240" w:lineRule="auto"/>
        <w:ind w:left="426" w:hanging="284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 xml:space="preserve">Apologies for absence  </w:t>
      </w:r>
    </w:p>
    <w:p w14:paraId="1EA725A8" w14:textId="77777777" w:rsidR="0086599C" w:rsidRPr="00F745EE" w:rsidRDefault="0086599C" w:rsidP="0086599C">
      <w:pPr>
        <w:pStyle w:val="ListParagraph"/>
        <w:tabs>
          <w:tab w:val="left" w:pos="2216"/>
        </w:tabs>
        <w:spacing w:after="0" w:line="240" w:lineRule="auto"/>
        <w:ind w:left="360"/>
        <w:rPr>
          <w:rFonts w:ascii="Arial" w:hAnsi="Arial" w:cs="Arial"/>
          <w:b/>
          <w:sz w:val="16"/>
          <w:szCs w:val="16"/>
        </w:rPr>
      </w:pPr>
    </w:p>
    <w:p w14:paraId="0D5C5E19" w14:textId="77777777" w:rsidR="008A20F3" w:rsidRPr="00DD171E" w:rsidRDefault="008A20F3" w:rsidP="00973672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Declarations of interest</w:t>
      </w:r>
    </w:p>
    <w:p w14:paraId="2B92A42C" w14:textId="77777777" w:rsidR="008A20F3" w:rsidRPr="00F745EE" w:rsidRDefault="008A20F3" w:rsidP="008A20F3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33B10394" w14:textId="77777777" w:rsidR="0086599C" w:rsidRPr="00DD171E" w:rsidRDefault="0086599C" w:rsidP="00973672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 xml:space="preserve">Previous Minutes  </w:t>
      </w:r>
    </w:p>
    <w:p w14:paraId="51F3F3F3" w14:textId="411BFC0C" w:rsidR="00F745EE" w:rsidRPr="00DD171E" w:rsidRDefault="00F745EE" w:rsidP="00DC3C6F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Minutes </w:t>
      </w:r>
      <w:r w:rsidR="00C369A7">
        <w:rPr>
          <w:rFonts w:ascii="Arial" w:hAnsi="Arial" w:cs="Arial"/>
          <w:szCs w:val="16"/>
        </w:rPr>
        <w:t>16 March</w:t>
      </w:r>
      <w:r>
        <w:rPr>
          <w:rFonts w:ascii="Arial" w:hAnsi="Arial" w:cs="Arial"/>
          <w:szCs w:val="16"/>
        </w:rPr>
        <w:t xml:space="preserve"> 20</w:t>
      </w:r>
      <w:r w:rsidR="00860FB9">
        <w:rPr>
          <w:rFonts w:ascii="Arial" w:hAnsi="Arial" w:cs="Arial"/>
          <w:szCs w:val="16"/>
        </w:rPr>
        <w:t>20</w:t>
      </w:r>
    </w:p>
    <w:p w14:paraId="7326CAA3" w14:textId="77777777" w:rsidR="0086599C" w:rsidRPr="00F745EE" w:rsidRDefault="0086599C" w:rsidP="0086599C">
      <w:pPr>
        <w:tabs>
          <w:tab w:val="left" w:pos="2216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3238B7E4" w14:textId="126B56FA" w:rsidR="009642F1" w:rsidRDefault="009642F1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Matters arising</w:t>
      </w:r>
      <w:r w:rsidR="00272EB1" w:rsidRPr="00DD171E">
        <w:rPr>
          <w:rFonts w:ascii="Arial" w:hAnsi="Arial" w:cs="Arial"/>
          <w:b/>
          <w:szCs w:val="16"/>
        </w:rPr>
        <w:t xml:space="preserve"> </w:t>
      </w:r>
    </w:p>
    <w:p w14:paraId="12AB2DB3" w14:textId="77777777" w:rsidR="00590113" w:rsidRPr="00F745EE" w:rsidRDefault="00590113" w:rsidP="00427C7F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5E70483" w14:textId="50E89AE4" w:rsidR="00902B83" w:rsidRDefault="00A756DF" w:rsidP="00902B83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A756DF">
        <w:rPr>
          <w:rFonts w:ascii="Arial" w:hAnsi="Arial" w:cs="Arial"/>
          <w:b/>
          <w:szCs w:val="16"/>
        </w:rPr>
        <w:t>Chairman’s update of Council actions/workload since last meeting</w:t>
      </w:r>
    </w:p>
    <w:p w14:paraId="1A4DE72A" w14:textId="4BDF184F" w:rsidR="00902B83" w:rsidRPr="00902B83" w:rsidRDefault="00902B83" w:rsidP="00902B83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rPr>
          <w:rFonts w:ascii="Arial" w:hAnsi="Arial" w:cs="Arial"/>
          <w:bCs/>
          <w:szCs w:val="16"/>
        </w:rPr>
      </w:pPr>
      <w:r w:rsidRPr="00902B83">
        <w:rPr>
          <w:rFonts w:ascii="Arial" w:hAnsi="Arial" w:cs="Arial"/>
          <w:bCs/>
          <w:szCs w:val="16"/>
        </w:rPr>
        <w:t>Coronavirus Actions by PC</w:t>
      </w:r>
    </w:p>
    <w:p w14:paraId="39A9F4E6" w14:textId="282555D6" w:rsidR="00902B83" w:rsidRPr="00902B83" w:rsidRDefault="00902B83" w:rsidP="00902B83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rPr>
          <w:rFonts w:ascii="Arial" w:hAnsi="Arial" w:cs="Arial"/>
          <w:bCs/>
          <w:szCs w:val="16"/>
        </w:rPr>
      </w:pPr>
      <w:r w:rsidRPr="00902B83">
        <w:rPr>
          <w:rFonts w:ascii="Arial" w:hAnsi="Arial" w:cs="Arial"/>
          <w:bCs/>
          <w:szCs w:val="16"/>
        </w:rPr>
        <w:t>Workload to PC Members</w:t>
      </w:r>
    </w:p>
    <w:p w14:paraId="4824EFB3" w14:textId="05542EDE" w:rsidR="00902B83" w:rsidRPr="00902B83" w:rsidRDefault="00902B83" w:rsidP="00902B83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rPr>
          <w:rFonts w:ascii="Arial" w:hAnsi="Arial" w:cs="Arial"/>
          <w:bCs/>
          <w:szCs w:val="16"/>
        </w:rPr>
      </w:pPr>
      <w:r w:rsidRPr="00902B83">
        <w:rPr>
          <w:rFonts w:ascii="Arial" w:hAnsi="Arial" w:cs="Arial"/>
          <w:bCs/>
          <w:szCs w:val="16"/>
        </w:rPr>
        <w:t>Shopping &amp; assistance to residents</w:t>
      </w:r>
    </w:p>
    <w:p w14:paraId="4C0C7F31" w14:textId="60EEC6F2" w:rsidR="00902B83" w:rsidRPr="00902B83" w:rsidRDefault="00902B83" w:rsidP="00902B83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rPr>
          <w:rFonts w:ascii="Arial" w:hAnsi="Arial" w:cs="Arial"/>
          <w:bCs/>
          <w:szCs w:val="16"/>
        </w:rPr>
      </w:pPr>
      <w:r w:rsidRPr="00902B83">
        <w:rPr>
          <w:rFonts w:ascii="Arial" w:hAnsi="Arial" w:cs="Arial"/>
          <w:bCs/>
          <w:szCs w:val="16"/>
        </w:rPr>
        <w:t>Additional newsletter information sheets</w:t>
      </w:r>
    </w:p>
    <w:p w14:paraId="16785A7D" w14:textId="661CF9E9" w:rsidR="00902B83" w:rsidRPr="00902B83" w:rsidRDefault="00902B83" w:rsidP="00902B83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rPr>
          <w:rFonts w:ascii="Arial" w:hAnsi="Arial" w:cs="Arial"/>
          <w:bCs/>
          <w:szCs w:val="16"/>
        </w:rPr>
      </w:pPr>
      <w:r w:rsidRPr="00902B83">
        <w:rPr>
          <w:rFonts w:ascii="Arial" w:hAnsi="Arial" w:cs="Arial"/>
          <w:bCs/>
          <w:szCs w:val="16"/>
        </w:rPr>
        <w:t>Keeping Village Tidy</w:t>
      </w:r>
    </w:p>
    <w:p w14:paraId="22341F2A" w14:textId="5266A9B3" w:rsidR="00902B83" w:rsidRPr="00902B83" w:rsidRDefault="00902B83" w:rsidP="00902B83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rPr>
          <w:rFonts w:ascii="Arial" w:hAnsi="Arial" w:cs="Arial"/>
          <w:bCs/>
          <w:szCs w:val="16"/>
        </w:rPr>
      </w:pPr>
      <w:r w:rsidRPr="00902B83">
        <w:rPr>
          <w:rFonts w:ascii="Arial" w:hAnsi="Arial" w:cs="Arial"/>
          <w:bCs/>
          <w:szCs w:val="16"/>
        </w:rPr>
        <w:t>Complaint Against PC Member</w:t>
      </w:r>
    </w:p>
    <w:p w14:paraId="449C591C" w14:textId="457AE08F" w:rsidR="00902B83" w:rsidRPr="00902B83" w:rsidRDefault="00902B83" w:rsidP="00902B83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rPr>
          <w:rFonts w:ascii="Arial" w:hAnsi="Arial" w:cs="Arial"/>
          <w:bCs/>
          <w:szCs w:val="16"/>
        </w:rPr>
      </w:pPr>
      <w:r w:rsidRPr="00902B83">
        <w:rPr>
          <w:rFonts w:ascii="Arial" w:hAnsi="Arial" w:cs="Arial"/>
          <w:bCs/>
          <w:szCs w:val="16"/>
        </w:rPr>
        <w:t>Reports of ASB</w:t>
      </w:r>
    </w:p>
    <w:p w14:paraId="068AFD31" w14:textId="14B1F130" w:rsidR="00902B83" w:rsidRPr="00902B83" w:rsidRDefault="00902B83" w:rsidP="00902B83">
      <w:pPr>
        <w:pStyle w:val="ListParagraph"/>
        <w:numPr>
          <w:ilvl w:val="0"/>
          <w:numId w:val="20"/>
        </w:numPr>
        <w:tabs>
          <w:tab w:val="left" w:pos="360"/>
        </w:tabs>
        <w:spacing w:after="0" w:line="240" w:lineRule="auto"/>
        <w:rPr>
          <w:rFonts w:ascii="Arial" w:hAnsi="Arial" w:cs="Arial"/>
          <w:bCs/>
          <w:szCs w:val="16"/>
        </w:rPr>
      </w:pPr>
      <w:r w:rsidRPr="00902B83">
        <w:rPr>
          <w:rFonts w:ascii="Arial" w:hAnsi="Arial" w:cs="Arial"/>
          <w:bCs/>
          <w:szCs w:val="16"/>
        </w:rPr>
        <w:t>Resignation of member</w:t>
      </w:r>
    </w:p>
    <w:p w14:paraId="08EDD5D6" w14:textId="77777777" w:rsidR="00A756DF" w:rsidRPr="00902B83" w:rsidRDefault="00A756DF" w:rsidP="00A756DF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175E1628" w14:textId="2A92BAD7" w:rsidR="00A756DF" w:rsidRDefault="00C369A7" w:rsidP="002037C5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Vacancy</w:t>
      </w:r>
    </w:p>
    <w:p w14:paraId="0F84C524" w14:textId="77777777" w:rsidR="00A756DF" w:rsidRPr="00902B83" w:rsidRDefault="00A756DF" w:rsidP="00A756DF">
      <w:pPr>
        <w:pStyle w:val="ListParagraph"/>
        <w:rPr>
          <w:rFonts w:ascii="Arial" w:hAnsi="Arial" w:cs="Arial"/>
          <w:b/>
          <w:sz w:val="16"/>
          <w:szCs w:val="16"/>
        </w:rPr>
      </w:pPr>
    </w:p>
    <w:p w14:paraId="357FA521" w14:textId="1F62217B" w:rsidR="002037C5" w:rsidRDefault="002037C5" w:rsidP="002037C5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Communication &amp; PR to the village</w:t>
      </w:r>
    </w:p>
    <w:p w14:paraId="24D29BDA" w14:textId="32ACEFF3" w:rsidR="00A77ED4" w:rsidRDefault="009C3ED6" w:rsidP="000F0D56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Bainton Be</w:t>
      </w:r>
      <w:r w:rsidR="00902B83">
        <w:rPr>
          <w:rFonts w:ascii="Arial" w:hAnsi="Arial" w:cs="Arial"/>
          <w:szCs w:val="16"/>
        </w:rPr>
        <w:t>a</w:t>
      </w:r>
      <w:r>
        <w:rPr>
          <w:rFonts w:ascii="Arial" w:hAnsi="Arial" w:cs="Arial"/>
          <w:szCs w:val="16"/>
        </w:rPr>
        <w:t>con Newsletter</w:t>
      </w:r>
    </w:p>
    <w:p w14:paraId="00680427" w14:textId="3467B45E" w:rsidR="00E647D3" w:rsidRPr="009C3ED6" w:rsidRDefault="00E647D3" w:rsidP="009C3ED6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Notice Board relocation</w:t>
      </w:r>
    </w:p>
    <w:p w14:paraId="5327E35B" w14:textId="06C0C00B" w:rsidR="0085220D" w:rsidRDefault="0085220D" w:rsidP="00860FB9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First Aid Training</w:t>
      </w:r>
    </w:p>
    <w:p w14:paraId="6C47B726" w14:textId="1B66D3E7" w:rsidR="002037C5" w:rsidRPr="00902B83" w:rsidRDefault="002037C5" w:rsidP="009C3ED6">
      <w:pPr>
        <w:tabs>
          <w:tab w:val="left" w:pos="360"/>
        </w:tabs>
        <w:spacing w:after="0" w:line="240" w:lineRule="auto"/>
        <w:ind w:left="426"/>
        <w:rPr>
          <w:rFonts w:ascii="Arial" w:hAnsi="Arial" w:cs="Arial"/>
          <w:sz w:val="16"/>
          <w:szCs w:val="16"/>
        </w:rPr>
      </w:pPr>
    </w:p>
    <w:p w14:paraId="14255B8C" w14:textId="65E19715" w:rsidR="009D3BD5" w:rsidRDefault="00447DA0" w:rsidP="009D3BD5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Bowles Club</w:t>
      </w:r>
    </w:p>
    <w:p w14:paraId="7F0A9872" w14:textId="77777777" w:rsidR="009830F5" w:rsidRPr="00F745EE" w:rsidRDefault="009830F5" w:rsidP="009830F5">
      <w:pPr>
        <w:pStyle w:val="ListParagraph"/>
        <w:tabs>
          <w:tab w:val="left" w:pos="426"/>
        </w:tabs>
        <w:spacing w:after="0" w:line="240" w:lineRule="auto"/>
        <w:ind w:left="709"/>
        <w:rPr>
          <w:rFonts w:ascii="Arial" w:hAnsi="Arial" w:cs="Arial"/>
          <w:bCs/>
          <w:sz w:val="16"/>
          <w:szCs w:val="16"/>
        </w:rPr>
      </w:pPr>
    </w:p>
    <w:p w14:paraId="090DD865" w14:textId="0865A0BD" w:rsidR="0086599C" w:rsidRPr="00DD171E" w:rsidRDefault="0086599C" w:rsidP="0086599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Highway Matters</w:t>
      </w:r>
    </w:p>
    <w:p w14:paraId="186313EB" w14:textId="42048516" w:rsidR="00860FB9" w:rsidRPr="0085220D" w:rsidRDefault="00860FB9" w:rsidP="0085220D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ind w:left="851" w:hanging="425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Street light upgrade</w:t>
      </w:r>
    </w:p>
    <w:p w14:paraId="16E46418" w14:textId="1B10D645" w:rsidR="002628F5" w:rsidRDefault="0085220D" w:rsidP="00110830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ind w:left="851" w:hanging="425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Drainage – West End</w:t>
      </w:r>
    </w:p>
    <w:p w14:paraId="465E9182" w14:textId="3409C2EF" w:rsidR="00B70BEF" w:rsidRPr="00110830" w:rsidRDefault="00B70BEF" w:rsidP="00110830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ind w:left="851" w:hanging="425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Drain - South Lane</w:t>
      </w:r>
    </w:p>
    <w:p w14:paraId="733AB745" w14:textId="77777777" w:rsidR="00447DA0" w:rsidRDefault="00F74748" w:rsidP="006204AB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ind w:left="851" w:hanging="425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Highway boundary markers – Low Farm Kirkburn</w:t>
      </w:r>
    </w:p>
    <w:p w14:paraId="4AB74B99" w14:textId="38280AFF" w:rsidR="006204AB" w:rsidRPr="006204AB" w:rsidRDefault="006204AB" w:rsidP="006204AB">
      <w:pPr>
        <w:pStyle w:val="ListParagraph"/>
        <w:numPr>
          <w:ilvl w:val="0"/>
          <w:numId w:val="3"/>
        </w:numPr>
        <w:tabs>
          <w:tab w:val="left" w:pos="709"/>
        </w:tabs>
        <w:spacing w:after="0" w:line="240" w:lineRule="auto"/>
        <w:ind w:left="851" w:hanging="425"/>
        <w:rPr>
          <w:rFonts w:ascii="Arial" w:hAnsi="Arial" w:cs="Arial"/>
          <w:szCs w:val="16"/>
        </w:rPr>
      </w:pPr>
      <w:r w:rsidRPr="006204AB">
        <w:rPr>
          <w:rFonts w:ascii="Arial" w:hAnsi="Arial" w:cs="Arial"/>
          <w:bCs/>
          <w:szCs w:val="16"/>
        </w:rPr>
        <w:t xml:space="preserve">Green Lane signage </w:t>
      </w:r>
    </w:p>
    <w:p w14:paraId="0016859C" w14:textId="77777777" w:rsidR="006B3C3A" w:rsidRPr="00902B83" w:rsidRDefault="006B3C3A" w:rsidP="006B3C3A">
      <w:pPr>
        <w:pStyle w:val="ListParagraph"/>
        <w:tabs>
          <w:tab w:val="left" w:pos="709"/>
        </w:tabs>
        <w:spacing w:after="0" w:line="240" w:lineRule="auto"/>
        <w:ind w:left="851"/>
        <w:rPr>
          <w:rFonts w:ascii="Arial" w:hAnsi="Arial" w:cs="Arial"/>
          <w:sz w:val="16"/>
          <w:szCs w:val="16"/>
        </w:rPr>
      </w:pPr>
    </w:p>
    <w:p w14:paraId="7476C145" w14:textId="3D930DCF" w:rsidR="00427C7F" w:rsidRDefault="0086599C" w:rsidP="00860FB9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Playgroun</w:t>
      </w:r>
      <w:r w:rsidR="004D4C97">
        <w:rPr>
          <w:rFonts w:ascii="Arial" w:hAnsi="Arial" w:cs="Arial"/>
          <w:b/>
          <w:szCs w:val="16"/>
        </w:rPr>
        <w:t>d</w:t>
      </w:r>
    </w:p>
    <w:p w14:paraId="37FD524B" w14:textId="5255CE22" w:rsidR="00E647D3" w:rsidRDefault="00E647D3" w:rsidP="00110830">
      <w:pPr>
        <w:pStyle w:val="ListParagraph"/>
        <w:numPr>
          <w:ilvl w:val="0"/>
          <w:numId w:val="16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bCs/>
          <w:szCs w:val="16"/>
        </w:rPr>
      </w:pPr>
      <w:r w:rsidRPr="00E647D3">
        <w:rPr>
          <w:rFonts w:ascii="Arial" w:hAnsi="Arial" w:cs="Arial"/>
          <w:bCs/>
          <w:szCs w:val="16"/>
        </w:rPr>
        <w:t>Wood preservative</w:t>
      </w:r>
    </w:p>
    <w:p w14:paraId="6EB268DE" w14:textId="0D3B6F0F" w:rsidR="002D41F2" w:rsidRPr="00E647D3" w:rsidRDefault="002D41F2" w:rsidP="00110830">
      <w:pPr>
        <w:pStyle w:val="ListParagraph"/>
        <w:numPr>
          <w:ilvl w:val="0"/>
          <w:numId w:val="16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bCs/>
          <w:szCs w:val="16"/>
        </w:rPr>
      </w:pPr>
      <w:r>
        <w:rPr>
          <w:rFonts w:ascii="Arial" w:hAnsi="Arial" w:cs="Arial"/>
          <w:bCs/>
          <w:szCs w:val="16"/>
        </w:rPr>
        <w:t>Grass cutting</w:t>
      </w:r>
    </w:p>
    <w:p w14:paraId="22A82CE4" w14:textId="058FFACF" w:rsidR="00200B66" w:rsidRPr="00902B83" w:rsidRDefault="00200B66" w:rsidP="002037C5">
      <w:pPr>
        <w:tabs>
          <w:tab w:val="left" w:pos="3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64FD8CB0" w14:textId="4890B877" w:rsidR="0086599C" w:rsidRPr="00DD171E" w:rsidRDefault="0086599C" w:rsidP="0086599C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Planning Applications</w:t>
      </w:r>
    </w:p>
    <w:p w14:paraId="7655E1EB" w14:textId="756484A7" w:rsidR="009841C1" w:rsidRPr="00C369A7" w:rsidRDefault="002D41F2" w:rsidP="009841C1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i/>
        </w:rPr>
      </w:pPr>
      <w:bookmarkStart w:id="0" w:name="_Hlk513752984"/>
      <w:r>
        <w:rPr>
          <w:rStyle w:val="address"/>
          <w:rFonts w:ascii="Arial" w:hAnsi="Arial" w:cs="Arial"/>
          <w:b/>
          <w:bCs/>
          <w:iCs/>
        </w:rPr>
        <w:t>20/01551/TPO</w:t>
      </w:r>
      <w:r w:rsidR="00860FB9">
        <w:rPr>
          <w:rStyle w:val="address"/>
          <w:rFonts w:ascii="Arial" w:hAnsi="Arial" w:cs="Arial"/>
          <w:iCs/>
        </w:rPr>
        <w:t>–</w:t>
      </w:r>
      <w:r w:rsidR="00E02A47" w:rsidRPr="00E02A47">
        <w:rPr>
          <w:rStyle w:val="address"/>
          <w:rFonts w:ascii="Arial" w:hAnsi="Arial" w:cs="Arial"/>
          <w:iCs/>
        </w:rPr>
        <w:t xml:space="preserve"> </w:t>
      </w:r>
      <w:r w:rsidR="00C369A7">
        <w:rPr>
          <w:rStyle w:val="address"/>
          <w:rFonts w:ascii="Arial" w:hAnsi="Arial" w:cs="Arial"/>
          <w:iCs/>
        </w:rPr>
        <w:t>The Forge, Church Street</w:t>
      </w:r>
      <w:r w:rsidR="00E02A47" w:rsidRPr="00E02A47">
        <w:rPr>
          <w:rFonts w:ascii="Arial" w:hAnsi="Arial" w:cs="Arial"/>
          <w:color w:val="333333"/>
        </w:rPr>
        <w:t xml:space="preserve"> Bainton East Riding </w:t>
      </w:r>
      <w:r w:rsidR="003D14FE">
        <w:rPr>
          <w:rFonts w:ascii="Arial" w:hAnsi="Arial" w:cs="Arial"/>
          <w:color w:val="333333"/>
        </w:rPr>
        <w:t>o</w:t>
      </w:r>
      <w:r w:rsidR="00E02A47" w:rsidRPr="00E02A47">
        <w:rPr>
          <w:rFonts w:ascii="Arial" w:hAnsi="Arial" w:cs="Arial"/>
          <w:color w:val="333333"/>
        </w:rPr>
        <w:t>f Yorkshire</w:t>
      </w:r>
    </w:p>
    <w:p w14:paraId="5A169269" w14:textId="367AAE18" w:rsidR="00C369A7" w:rsidRPr="00FC04EF" w:rsidRDefault="002D41F2" w:rsidP="00C369A7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i/>
        </w:rPr>
      </w:pPr>
      <w:r>
        <w:rPr>
          <w:rStyle w:val="address"/>
          <w:rFonts w:ascii="Arial" w:hAnsi="Arial" w:cs="Arial"/>
          <w:b/>
          <w:bCs/>
          <w:iCs/>
        </w:rPr>
        <w:t>20/01774/TCA</w:t>
      </w:r>
      <w:r w:rsidR="00C369A7">
        <w:rPr>
          <w:rStyle w:val="address"/>
          <w:rFonts w:ascii="Arial" w:hAnsi="Arial" w:cs="Arial"/>
          <w:iCs/>
        </w:rPr>
        <w:t xml:space="preserve"> –</w:t>
      </w:r>
      <w:r w:rsidR="00C369A7" w:rsidRPr="00E02A47">
        <w:rPr>
          <w:rStyle w:val="address"/>
          <w:rFonts w:ascii="Arial" w:hAnsi="Arial" w:cs="Arial"/>
          <w:iCs/>
        </w:rPr>
        <w:t xml:space="preserve"> </w:t>
      </w:r>
      <w:r w:rsidR="00C369A7">
        <w:rPr>
          <w:rStyle w:val="address"/>
          <w:rFonts w:ascii="Arial" w:hAnsi="Arial" w:cs="Arial"/>
          <w:iCs/>
        </w:rPr>
        <w:t>The Forge, Church Street</w:t>
      </w:r>
      <w:r w:rsidR="00C369A7" w:rsidRPr="00E02A47">
        <w:rPr>
          <w:rFonts w:ascii="Arial" w:hAnsi="Arial" w:cs="Arial"/>
          <w:color w:val="333333"/>
        </w:rPr>
        <w:t xml:space="preserve"> Bainton East Riding </w:t>
      </w:r>
      <w:r w:rsidR="00C369A7">
        <w:rPr>
          <w:rFonts w:ascii="Arial" w:hAnsi="Arial" w:cs="Arial"/>
          <w:color w:val="333333"/>
        </w:rPr>
        <w:t>o</w:t>
      </w:r>
      <w:r w:rsidR="00C369A7" w:rsidRPr="00E02A47">
        <w:rPr>
          <w:rFonts w:ascii="Arial" w:hAnsi="Arial" w:cs="Arial"/>
          <w:color w:val="333333"/>
        </w:rPr>
        <w:t>f Yorkshire</w:t>
      </w:r>
    </w:p>
    <w:p w14:paraId="2BBABC34" w14:textId="3CB9B87A" w:rsidR="00FC04EF" w:rsidRPr="00C369A7" w:rsidRDefault="00FC04EF" w:rsidP="00C369A7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709" w:hanging="283"/>
        <w:rPr>
          <w:rStyle w:val="address"/>
          <w:rFonts w:ascii="Arial" w:hAnsi="Arial" w:cs="Arial"/>
          <w:i/>
        </w:rPr>
      </w:pPr>
      <w:r>
        <w:rPr>
          <w:rStyle w:val="address"/>
          <w:rFonts w:ascii="Arial" w:hAnsi="Arial" w:cs="Arial"/>
          <w:b/>
          <w:bCs/>
          <w:iCs/>
        </w:rPr>
        <w:t xml:space="preserve">20/01836/PLF </w:t>
      </w:r>
      <w:r w:rsidRPr="00FC04EF">
        <w:rPr>
          <w:rStyle w:val="address"/>
          <w:rFonts w:ascii="Arial" w:hAnsi="Arial" w:cs="Arial"/>
          <w:iCs/>
        </w:rPr>
        <w:t>– Rosedene West End Bainton, East Riding of Yorkshire</w:t>
      </w:r>
    </w:p>
    <w:p w14:paraId="4068F698" w14:textId="638EB911" w:rsidR="0086599C" w:rsidRPr="00BE5628" w:rsidRDefault="0086599C" w:rsidP="004D561F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ind w:left="709" w:hanging="283"/>
        <w:rPr>
          <w:rFonts w:ascii="Arial" w:hAnsi="Arial" w:cs="Arial"/>
          <w:b/>
          <w:bCs/>
          <w:i/>
          <w:szCs w:val="16"/>
        </w:rPr>
      </w:pPr>
      <w:r w:rsidRPr="00BE5628">
        <w:rPr>
          <w:rStyle w:val="address"/>
          <w:rFonts w:ascii="Arial" w:hAnsi="Arial" w:cs="Arial"/>
          <w:b/>
          <w:bCs/>
          <w:szCs w:val="16"/>
        </w:rPr>
        <w:t>Any planning applications arising</w:t>
      </w:r>
      <w:r w:rsidR="009E5F38" w:rsidRPr="00BE5628">
        <w:rPr>
          <w:rStyle w:val="address"/>
          <w:rFonts w:ascii="Arial" w:hAnsi="Arial" w:cs="Arial"/>
          <w:b/>
          <w:bCs/>
          <w:szCs w:val="16"/>
        </w:rPr>
        <w:t xml:space="preserve"> </w:t>
      </w:r>
    </w:p>
    <w:bookmarkEnd w:id="0"/>
    <w:p w14:paraId="15C8F6F8" w14:textId="77777777" w:rsidR="0086599C" w:rsidRPr="00DD171E" w:rsidRDefault="0086599C" w:rsidP="004D561F">
      <w:pPr>
        <w:tabs>
          <w:tab w:val="left" w:pos="360"/>
        </w:tabs>
        <w:spacing w:after="0" w:line="240" w:lineRule="auto"/>
        <w:ind w:left="709" w:hanging="283"/>
        <w:rPr>
          <w:rFonts w:ascii="Arial" w:hAnsi="Arial" w:cs="Arial"/>
          <w:szCs w:val="16"/>
        </w:rPr>
      </w:pPr>
    </w:p>
    <w:p w14:paraId="0668EE14" w14:textId="31D84DB3" w:rsidR="003E3DC8" w:rsidRDefault="0086599C" w:rsidP="003A2BA0">
      <w:pPr>
        <w:pStyle w:val="ListParagraph"/>
        <w:numPr>
          <w:ilvl w:val="0"/>
          <w:numId w:val="1"/>
        </w:numPr>
        <w:spacing w:after="0" w:line="240" w:lineRule="auto"/>
        <w:ind w:left="502"/>
        <w:rPr>
          <w:rFonts w:ascii="Arial" w:hAnsi="Arial" w:cs="Arial"/>
          <w:b/>
          <w:szCs w:val="16"/>
        </w:rPr>
      </w:pPr>
      <w:r w:rsidRPr="00DD171E">
        <w:rPr>
          <w:rFonts w:ascii="Arial" w:hAnsi="Arial" w:cs="Arial"/>
          <w:b/>
          <w:szCs w:val="16"/>
        </w:rPr>
        <w:t>Finance &amp; Administration</w:t>
      </w:r>
    </w:p>
    <w:p w14:paraId="538918FE" w14:textId="4AAB1BD8" w:rsidR="00AF07F5" w:rsidRPr="00860FB9" w:rsidRDefault="00AF07F5" w:rsidP="00860FB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3CCDFFF" w14:textId="77777777" w:rsidR="008358C4" w:rsidRPr="00507377" w:rsidRDefault="008358C4" w:rsidP="005E40A7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szCs w:val="20"/>
        </w:rPr>
      </w:pPr>
      <w:r w:rsidRPr="00507377">
        <w:rPr>
          <w:rFonts w:ascii="Arial" w:hAnsi="Arial" w:cs="Arial"/>
          <w:b/>
          <w:szCs w:val="20"/>
        </w:rPr>
        <w:t xml:space="preserve">Any other business </w:t>
      </w:r>
      <w:r w:rsidR="00EE2791" w:rsidRPr="00507377">
        <w:rPr>
          <w:rFonts w:ascii="Arial" w:hAnsi="Arial" w:cs="Arial"/>
          <w:b/>
          <w:szCs w:val="20"/>
        </w:rPr>
        <w:t>f</w:t>
      </w:r>
      <w:r w:rsidRPr="00507377">
        <w:rPr>
          <w:rFonts w:ascii="Arial" w:hAnsi="Arial" w:cs="Arial"/>
          <w:b/>
          <w:szCs w:val="20"/>
        </w:rPr>
        <w:t>rom elected members or members of the public</w:t>
      </w:r>
    </w:p>
    <w:p w14:paraId="25BA1008" w14:textId="77777777" w:rsidR="001D785F" w:rsidRPr="00DD171E" w:rsidRDefault="001D785F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</w:rPr>
      </w:pPr>
      <w:r w:rsidRPr="00DD171E">
        <w:rPr>
          <w:rFonts w:ascii="Arial" w:hAnsi="Arial" w:cs="Arial"/>
          <w:b/>
          <w:i/>
        </w:rPr>
        <w:t>F</w:t>
      </w:r>
      <w:r w:rsidR="008358C4" w:rsidRPr="00DD171E">
        <w:rPr>
          <w:rFonts w:ascii="Arial" w:hAnsi="Arial" w:cs="Arial"/>
          <w:b/>
          <w:i/>
        </w:rPr>
        <w:t>rom elected members</w:t>
      </w:r>
      <w:r w:rsidR="008358C4" w:rsidRPr="00DD171E">
        <w:rPr>
          <w:rFonts w:ascii="Arial" w:hAnsi="Arial" w:cs="Arial"/>
          <w:i/>
        </w:rPr>
        <w:t xml:space="preserve"> </w:t>
      </w:r>
      <w:r w:rsidR="00C5559E" w:rsidRPr="00DD171E">
        <w:rPr>
          <w:rFonts w:ascii="Arial" w:hAnsi="Arial" w:cs="Arial"/>
          <w:i/>
        </w:rPr>
        <w:t xml:space="preserve"> </w:t>
      </w:r>
    </w:p>
    <w:p w14:paraId="6E05C6F0" w14:textId="77777777" w:rsidR="008358C4" w:rsidRPr="00DD171E" w:rsidRDefault="008358C4" w:rsidP="001D785F">
      <w:pPr>
        <w:pStyle w:val="ListParagraph"/>
        <w:numPr>
          <w:ilvl w:val="0"/>
          <w:numId w:val="2"/>
        </w:numPr>
        <w:spacing w:after="0" w:line="240" w:lineRule="auto"/>
        <w:ind w:left="567" w:hanging="141"/>
        <w:rPr>
          <w:rFonts w:ascii="Arial" w:hAnsi="Arial" w:cs="Arial"/>
          <w:i/>
        </w:rPr>
      </w:pPr>
      <w:r w:rsidRPr="00DD171E">
        <w:rPr>
          <w:rFonts w:ascii="Arial" w:hAnsi="Arial" w:cs="Arial"/>
          <w:b/>
          <w:i/>
        </w:rPr>
        <w:t>From members of the public</w:t>
      </w:r>
    </w:p>
    <w:p w14:paraId="6EADE2B1" w14:textId="77777777" w:rsidR="008358C4" w:rsidRPr="00DD171E" w:rsidRDefault="008358C4" w:rsidP="00AD4AE2">
      <w:pPr>
        <w:tabs>
          <w:tab w:val="left" w:pos="720"/>
        </w:tabs>
        <w:spacing w:after="0" w:line="240" w:lineRule="auto"/>
        <w:ind w:left="360"/>
        <w:rPr>
          <w:rFonts w:ascii="Arial" w:hAnsi="Arial" w:cs="Arial"/>
          <w:i/>
          <w:sz w:val="20"/>
        </w:rPr>
      </w:pPr>
      <w:r w:rsidRPr="00DD171E">
        <w:rPr>
          <w:rFonts w:ascii="Arial" w:hAnsi="Arial" w:cs="Arial"/>
          <w:i/>
          <w:sz w:val="20"/>
        </w:rPr>
        <w:t>Note: AOB is for imparting information &amp; must not be used for debate, motions, or votes</w:t>
      </w:r>
    </w:p>
    <w:p w14:paraId="75B9D045" w14:textId="77777777" w:rsidR="004D4C97" w:rsidRPr="00902B83" w:rsidRDefault="004D4C97" w:rsidP="003264D6">
      <w:pPr>
        <w:tabs>
          <w:tab w:val="left" w:pos="54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6707846" w14:textId="59C6A2A0" w:rsidR="00707301" w:rsidRPr="00DD171E" w:rsidRDefault="008358C4" w:rsidP="005E40A7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hanging="218"/>
        <w:rPr>
          <w:rFonts w:ascii="Arial" w:hAnsi="Arial" w:cs="Arial"/>
          <w:b/>
          <w:sz w:val="24"/>
        </w:rPr>
      </w:pPr>
      <w:r w:rsidRPr="00DD171E">
        <w:rPr>
          <w:rFonts w:ascii="Arial" w:hAnsi="Arial" w:cs="Arial"/>
          <w:b/>
          <w:sz w:val="24"/>
          <w:szCs w:val="24"/>
        </w:rPr>
        <w:t xml:space="preserve">Date of next meeting </w:t>
      </w:r>
    </w:p>
    <w:sectPr w:rsidR="00707301" w:rsidRPr="00DD171E" w:rsidSect="00AA1868">
      <w:headerReference w:type="default" r:id="rId7"/>
      <w:footerReference w:type="default" r:id="rId8"/>
      <w:pgSz w:w="11906" w:h="16838"/>
      <w:pgMar w:top="1021" w:right="720" w:bottom="720" w:left="720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94410" w14:textId="77777777" w:rsidR="00E066D8" w:rsidRDefault="00E066D8" w:rsidP="008846FE">
      <w:pPr>
        <w:spacing w:after="0" w:line="240" w:lineRule="auto"/>
      </w:pPr>
      <w:r>
        <w:separator/>
      </w:r>
    </w:p>
  </w:endnote>
  <w:endnote w:type="continuationSeparator" w:id="0">
    <w:p w14:paraId="564D3541" w14:textId="77777777" w:rsidR="00E066D8" w:rsidRDefault="00E066D8" w:rsidP="0088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64D3A" w14:textId="77777777" w:rsidR="0039761A" w:rsidRPr="0015557C" w:rsidRDefault="0039761A" w:rsidP="00C44DC5">
    <w:pPr>
      <w:pStyle w:val="Foo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CLERK TO THE COUNCIL Elaine Brooks; South View, </w:t>
    </w:r>
    <w:smartTag w:uri="urn:schemas-microsoft-com:office:smarttags" w:element="address">
      <w:smartTag w:uri="urn:schemas-microsoft-com:office:smarttags" w:element="Street">
        <w:r w:rsidRPr="0015557C">
          <w:rPr>
            <w:rFonts w:ascii="Tahoma" w:hAnsi="Tahoma" w:cs="Tahoma"/>
            <w:sz w:val="20"/>
          </w:rPr>
          <w:t>Church Street</w:t>
        </w:r>
      </w:smartTag>
    </w:smartTag>
    <w:r w:rsidRPr="0015557C">
      <w:rPr>
        <w:rFonts w:ascii="Tahoma" w:hAnsi="Tahoma" w:cs="Tahoma"/>
        <w:sz w:val="20"/>
      </w:rPr>
      <w:t xml:space="preserve">, Bainton, Driffield, </w:t>
    </w:r>
    <w:smartTag w:uri="urn:schemas-microsoft-com:office:smarttags" w:element="place">
      <w:r w:rsidRPr="0015557C">
        <w:rPr>
          <w:rFonts w:ascii="Tahoma" w:hAnsi="Tahoma" w:cs="Tahoma"/>
          <w:sz w:val="20"/>
        </w:rPr>
        <w:t>East Yorkshire</w:t>
      </w:r>
    </w:smartTag>
    <w:r w:rsidRPr="0015557C">
      <w:rPr>
        <w:rFonts w:ascii="Tahoma" w:hAnsi="Tahoma" w:cs="Tahoma"/>
        <w:sz w:val="20"/>
      </w:rPr>
      <w:t xml:space="preserve"> YO25 9NJ</w:t>
    </w:r>
  </w:p>
  <w:p w14:paraId="427D900C" w14:textId="77777777" w:rsidR="0039761A" w:rsidRPr="0015557C" w:rsidRDefault="0039761A" w:rsidP="00C44DC5">
    <w:pPr>
      <w:pStyle w:val="Footer"/>
      <w:jc w:val="center"/>
      <w:rPr>
        <w:rFonts w:ascii="Tahoma" w:hAnsi="Tahoma" w:cs="Tahoma"/>
        <w:sz w:val="20"/>
      </w:rPr>
    </w:pPr>
    <w:r w:rsidRPr="0015557C">
      <w:rPr>
        <w:rFonts w:ascii="Tahoma" w:hAnsi="Tahoma" w:cs="Tahoma"/>
        <w:sz w:val="20"/>
      </w:rPr>
      <w:t xml:space="preserve">Email: </w:t>
    </w:r>
    <w:hyperlink r:id="rId1" w:history="1">
      <w:r w:rsidRPr="00350174">
        <w:rPr>
          <w:rStyle w:val="Hyperlink"/>
          <w:rFonts w:ascii="Tahoma" w:hAnsi="Tahoma" w:cs="Tahoma"/>
          <w:sz w:val="20"/>
        </w:rPr>
        <w:t>baintonparishcouncil@gmail.com</w:t>
      </w:r>
    </w:hyperlink>
    <w:r>
      <w:rPr>
        <w:rFonts w:ascii="Tahoma" w:hAnsi="Tahoma" w:cs="Tahoma"/>
        <w:sz w:val="20"/>
      </w:rPr>
      <w:t xml:space="preserve"> Telephone 07502275957</w:t>
    </w:r>
  </w:p>
  <w:p w14:paraId="660BFE5D" w14:textId="77777777" w:rsidR="0039761A" w:rsidRPr="00C44DC5" w:rsidRDefault="0039761A" w:rsidP="00C44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F3355" w14:textId="77777777" w:rsidR="00E066D8" w:rsidRDefault="00E066D8" w:rsidP="008846FE">
      <w:pPr>
        <w:spacing w:after="0" w:line="240" w:lineRule="auto"/>
      </w:pPr>
      <w:r>
        <w:separator/>
      </w:r>
    </w:p>
  </w:footnote>
  <w:footnote w:type="continuationSeparator" w:id="0">
    <w:p w14:paraId="64D7A0D7" w14:textId="77777777" w:rsidR="00E066D8" w:rsidRDefault="00E066D8" w:rsidP="0088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292A8" w14:textId="77777777" w:rsidR="0039761A" w:rsidRPr="00CC2B55" w:rsidRDefault="0039761A" w:rsidP="00CC2B55">
    <w:pPr>
      <w:pStyle w:val="Header"/>
      <w:jc w:val="center"/>
      <w:rPr>
        <w:rFonts w:ascii="Tahoma" w:hAnsi="Tahoma" w:cs="Tahoma"/>
        <w:b/>
        <w:sz w:val="40"/>
      </w:rPr>
    </w:pPr>
    <w:r w:rsidRPr="00CC2B55">
      <w:rPr>
        <w:rFonts w:ascii="Tahoma" w:hAnsi="Tahoma" w:cs="Tahoma"/>
        <w:b/>
        <w:sz w:val="40"/>
      </w:rPr>
      <w:t>Bainton Parish Council</w:t>
    </w:r>
  </w:p>
  <w:p w14:paraId="3F310DF3" w14:textId="77777777" w:rsidR="0039761A" w:rsidRDefault="0039761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4808D9" wp14:editId="3A88465F">
              <wp:simplePos x="0" y="0"/>
              <wp:positionH relativeFrom="page">
                <wp:posOffset>-62230</wp:posOffset>
              </wp:positionH>
              <wp:positionV relativeFrom="page">
                <wp:posOffset>-393700</wp:posOffset>
              </wp:positionV>
              <wp:extent cx="7539990" cy="1026795"/>
              <wp:effectExtent l="4445" t="0" r="8890" b="0"/>
              <wp:wrapNone/>
              <wp:docPr id="1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026795"/>
                        <a:chOff x="8" y="9"/>
                        <a:chExt cx="15823" cy="1439"/>
                      </a:xfrm>
                    </wpg:grpSpPr>
                    <wps:wsp>
                      <wps:cNvPr id="2" name="AutoShape 4"/>
                      <wps:cNvCnPr/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0A5F49" id="Group 468" o:spid="_x0000_s1026" style="position:absolute;margin-left:-4.9pt;margin-top:-31pt;width:593.7pt;height:80.85pt;z-index:251660288;mso-position-horizontal-relative:page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C2FA2"/>
    <w:multiLevelType w:val="hybridMultilevel"/>
    <w:tmpl w:val="7676E7C0"/>
    <w:lvl w:ilvl="0" w:tplc="4D7CEE66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9582954"/>
    <w:multiLevelType w:val="hybridMultilevel"/>
    <w:tmpl w:val="488CB884"/>
    <w:lvl w:ilvl="0" w:tplc="496889F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D6ECE"/>
    <w:multiLevelType w:val="hybridMultilevel"/>
    <w:tmpl w:val="612066EE"/>
    <w:lvl w:ilvl="0" w:tplc="19E838E0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CCB6DFE"/>
    <w:multiLevelType w:val="hybridMultilevel"/>
    <w:tmpl w:val="98044A54"/>
    <w:lvl w:ilvl="0" w:tplc="8AA09AC2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9226C84"/>
    <w:multiLevelType w:val="hybridMultilevel"/>
    <w:tmpl w:val="922404D8"/>
    <w:lvl w:ilvl="0" w:tplc="1B143E94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1C7726D4"/>
    <w:multiLevelType w:val="hybridMultilevel"/>
    <w:tmpl w:val="8AFC51C4"/>
    <w:lvl w:ilvl="0" w:tplc="27B21B5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1CAE08AB"/>
    <w:multiLevelType w:val="hybridMultilevel"/>
    <w:tmpl w:val="58F87E20"/>
    <w:lvl w:ilvl="0" w:tplc="4D7CEE6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1D1C7362"/>
    <w:multiLevelType w:val="hybridMultilevel"/>
    <w:tmpl w:val="76366A74"/>
    <w:lvl w:ilvl="0" w:tplc="007838F6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1DC1384F"/>
    <w:multiLevelType w:val="hybridMultilevel"/>
    <w:tmpl w:val="08D04EC4"/>
    <w:lvl w:ilvl="0" w:tplc="974259B6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F2A3836"/>
    <w:multiLevelType w:val="hybridMultilevel"/>
    <w:tmpl w:val="04603630"/>
    <w:lvl w:ilvl="0" w:tplc="4C000428">
      <w:start w:val="1"/>
      <w:numFmt w:val="lowerRoman"/>
      <w:lvlText w:val="%1)"/>
      <w:lvlJc w:val="left"/>
      <w:pPr>
        <w:ind w:left="1080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6F5966"/>
    <w:multiLevelType w:val="hybridMultilevel"/>
    <w:tmpl w:val="EF8A1122"/>
    <w:lvl w:ilvl="0" w:tplc="12F0D968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CBB5091"/>
    <w:multiLevelType w:val="hybridMultilevel"/>
    <w:tmpl w:val="FD2AD206"/>
    <w:lvl w:ilvl="0" w:tplc="08E23840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2F2976F9"/>
    <w:multiLevelType w:val="hybridMultilevel"/>
    <w:tmpl w:val="7676E7C0"/>
    <w:lvl w:ilvl="0" w:tplc="4D7CEE66">
      <w:start w:val="1"/>
      <w:numFmt w:val="lowerRoman"/>
      <w:lvlText w:val="%1)"/>
      <w:lvlJc w:val="left"/>
      <w:pPr>
        <w:ind w:left="1070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53BC28CD"/>
    <w:multiLevelType w:val="hybridMultilevel"/>
    <w:tmpl w:val="0396F44C"/>
    <w:lvl w:ilvl="0" w:tplc="994A578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5C2C4360"/>
    <w:multiLevelType w:val="hybridMultilevel"/>
    <w:tmpl w:val="6ADE2172"/>
    <w:lvl w:ilvl="0" w:tplc="B5F4EF12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DF11F83"/>
    <w:multiLevelType w:val="hybridMultilevel"/>
    <w:tmpl w:val="81BA53F0"/>
    <w:lvl w:ilvl="0" w:tplc="4D7CEE6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A702BA"/>
    <w:multiLevelType w:val="hybridMultilevel"/>
    <w:tmpl w:val="82FEC992"/>
    <w:lvl w:ilvl="0" w:tplc="27B21B5C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C05A8"/>
    <w:multiLevelType w:val="hybridMultilevel"/>
    <w:tmpl w:val="6FE2B7DC"/>
    <w:lvl w:ilvl="0" w:tplc="496889F8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i w:val="0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7A944D19"/>
    <w:multiLevelType w:val="hybridMultilevel"/>
    <w:tmpl w:val="6D4EECE8"/>
    <w:lvl w:ilvl="0" w:tplc="41D4BAFC">
      <w:start w:val="1"/>
      <w:numFmt w:val="lowerRoman"/>
      <w:lvlText w:val="%1)"/>
      <w:lvlJc w:val="left"/>
      <w:pPr>
        <w:ind w:left="1222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7D002B4E"/>
    <w:multiLevelType w:val="hybridMultilevel"/>
    <w:tmpl w:val="EC74C21A"/>
    <w:lvl w:ilvl="0" w:tplc="6742F064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17"/>
  </w:num>
  <w:num w:numId="10">
    <w:abstractNumId w:val="2"/>
  </w:num>
  <w:num w:numId="11">
    <w:abstractNumId w:val="11"/>
  </w:num>
  <w:num w:numId="12">
    <w:abstractNumId w:val="7"/>
  </w:num>
  <w:num w:numId="13">
    <w:abstractNumId w:val="13"/>
  </w:num>
  <w:num w:numId="14">
    <w:abstractNumId w:val="18"/>
  </w:num>
  <w:num w:numId="15">
    <w:abstractNumId w:val="0"/>
  </w:num>
  <w:num w:numId="16">
    <w:abstractNumId w:val="12"/>
  </w:num>
  <w:num w:numId="17">
    <w:abstractNumId w:val="16"/>
  </w:num>
  <w:num w:numId="18">
    <w:abstractNumId w:val="10"/>
  </w:num>
  <w:num w:numId="19">
    <w:abstractNumId w:val="8"/>
  </w:num>
  <w:num w:numId="2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FE"/>
    <w:rsid w:val="0000732A"/>
    <w:rsid w:val="00016719"/>
    <w:rsid w:val="00016D74"/>
    <w:rsid w:val="00017EEC"/>
    <w:rsid w:val="00050C2E"/>
    <w:rsid w:val="00050D36"/>
    <w:rsid w:val="000511E8"/>
    <w:rsid w:val="00080C9E"/>
    <w:rsid w:val="0008489E"/>
    <w:rsid w:val="00090BD1"/>
    <w:rsid w:val="00091C04"/>
    <w:rsid w:val="00091FF3"/>
    <w:rsid w:val="000A163B"/>
    <w:rsid w:val="000A3237"/>
    <w:rsid w:val="000A5FFE"/>
    <w:rsid w:val="000D2C67"/>
    <w:rsid w:val="000D5E7A"/>
    <w:rsid w:val="000E00E0"/>
    <w:rsid w:val="000E455F"/>
    <w:rsid w:val="000F0861"/>
    <w:rsid w:val="000F0D56"/>
    <w:rsid w:val="000F50C5"/>
    <w:rsid w:val="00102464"/>
    <w:rsid w:val="00110830"/>
    <w:rsid w:val="001112C8"/>
    <w:rsid w:val="001258C6"/>
    <w:rsid w:val="0012627F"/>
    <w:rsid w:val="00134608"/>
    <w:rsid w:val="001519D4"/>
    <w:rsid w:val="0015329B"/>
    <w:rsid w:val="001551BD"/>
    <w:rsid w:val="0015557C"/>
    <w:rsid w:val="00163FA8"/>
    <w:rsid w:val="00165597"/>
    <w:rsid w:val="00185749"/>
    <w:rsid w:val="00197C16"/>
    <w:rsid w:val="001A023E"/>
    <w:rsid w:val="001B648C"/>
    <w:rsid w:val="001C492F"/>
    <w:rsid w:val="001D785F"/>
    <w:rsid w:val="00200B66"/>
    <w:rsid w:val="002037C5"/>
    <w:rsid w:val="0022690F"/>
    <w:rsid w:val="002327A1"/>
    <w:rsid w:val="0024490A"/>
    <w:rsid w:val="002466E2"/>
    <w:rsid w:val="002468BB"/>
    <w:rsid w:val="00250970"/>
    <w:rsid w:val="002628F5"/>
    <w:rsid w:val="002674D7"/>
    <w:rsid w:val="00272EB1"/>
    <w:rsid w:val="0029062D"/>
    <w:rsid w:val="00295228"/>
    <w:rsid w:val="00297991"/>
    <w:rsid w:val="002B1B11"/>
    <w:rsid w:val="002B1D26"/>
    <w:rsid w:val="002B3104"/>
    <w:rsid w:val="002C621F"/>
    <w:rsid w:val="002C7B9A"/>
    <w:rsid w:val="002D41F2"/>
    <w:rsid w:val="002E366F"/>
    <w:rsid w:val="002E374D"/>
    <w:rsid w:val="002E499A"/>
    <w:rsid w:val="002E7870"/>
    <w:rsid w:val="002E7FEC"/>
    <w:rsid w:val="00306618"/>
    <w:rsid w:val="00315268"/>
    <w:rsid w:val="00320453"/>
    <w:rsid w:val="00320DC8"/>
    <w:rsid w:val="00321B48"/>
    <w:rsid w:val="0032393C"/>
    <w:rsid w:val="003264D6"/>
    <w:rsid w:val="00326EFD"/>
    <w:rsid w:val="003316D5"/>
    <w:rsid w:val="00335533"/>
    <w:rsid w:val="00335B07"/>
    <w:rsid w:val="00336AE5"/>
    <w:rsid w:val="003427C3"/>
    <w:rsid w:val="00344787"/>
    <w:rsid w:val="00344794"/>
    <w:rsid w:val="00350174"/>
    <w:rsid w:val="003575BE"/>
    <w:rsid w:val="00360757"/>
    <w:rsid w:val="00364386"/>
    <w:rsid w:val="003656BD"/>
    <w:rsid w:val="0037063F"/>
    <w:rsid w:val="00380388"/>
    <w:rsid w:val="00380F23"/>
    <w:rsid w:val="003906C3"/>
    <w:rsid w:val="0039761A"/>
    <w:rsid w:val="00397B7C"/>
    <w:rsid w:val="003A1420"/>
    <w:rsid w:val="003A1DFA"/>
    <w:rsid w:val="003A2BA0"/>
    <w:rsid w:val="003A3EEE"/>
    <w:rsid w:val="003A5D76"/>
    <w:rsid w:val="003B473F"/>
    <w:rsid w:val="003B7C20"/>
    <w:rsid w:val="003B7FB8"/>
    <w:rsid w:val="003D14FE"/>
    <w:rsid w:val="003D2AE8"/>
    <w:rsid w:val="003D4FAE"/>
    <w:rsid w:val="003E3DC8"/>
    <w:rsid w:val="003E5C20"/>
    <w:rsid w:val="0040439B"/>
    <w:rsid w:val="004052A9"/>
    <w:rsid w:val="004079C5"/>
    <w:rsid w:val="00422B82"/>
    <w:rsid w:val="00426734"/>
    <w:rsid w:val="00427C7F"/>
    <w:rsid w:val="00441B32"/>
    <w:rsid w:val="00443199"/>
    <w:rsid w:val="00447DA0"/>
    <w:rsid w:val="00450C86"/>
    <w:rsid w:val="0045127C"/>
    <w:rsid w:val="00456C4E"/>
    <w:rsid w:val="00463C6B"/>
    <w:rsid w:val="004A4FDC"/>
    <w:rsid w:val="004B5081"/>
    <w:rsid w:val="004B6FCE"/>
    <w:rsid w:val="004D4C97"/>
    <w:rsid w:val="004D561F"/>
    <w:rsid w:val="004D6997"/>
    <w:rsid w:val="004F0775"/>
    <w:rsid w:val="004F0FF5"/>
    <w:rsid w:val="004F2D6C"/>
    <w:rsid w:val="004F2F8F"/>
    <w:rsid w:val="004F434F"/>
    <w:rsid w:val="00507377"/>
    <w:rsid w:val="005110F0"/>
    <w:rsid w:val="0051401C"/>
    <w:rsid w:val="00517649"/>
    <w:rsid w:val="00524BCA"/>
    <w:rsid w:val="00545E86"/>
    <w:rsid w:val="00551749"/>
    <w:rsid w:val="005836E1"/>
    <w:rsid w:val="00590113"/>
    <w:rsid w:val="005964BD"/>
    <w:rsid w:val="005A0E12"/>
    <w:rsid w:val="005A5293"/>
    <w:rsid w:val="005A5F50"/>
    <w:rsid w:val="005B567E"/>
    <w:rsid w:val="005B5836"/>
    <w:rsid w:val="005C4B6E"/>
    <w:rsid w:val="005C5B42"/>
    <w:rsid w:val="005D6C34"/>
    <w:rsid w:val="005E40A7"/>
    <w:rsid w:val="005E534C"/>
    <w:rsid w:val="005F43F5"/>
    <w:rsid w:val="00612688"/>
    <w:rsid w:val="00614DA6"/>
    <w:rsid w:val="0061644D"/>
    <w:rsid w:val="006204AB"/>
    <w:rsid w:val="00620A7A"/>
    <w:rsid w:val="006279B7"/>
    <w:rsid w:val="006406BC"/>
    <w:rsid w:val="0064172D"/>
    <w:rsid w:val="00657FAD"/>
    <w:rsid w:val="00660F42"/>
    <w:rsid w:val="00671741"/>
    <w:rsid w:val="006724E0"/>
    <w:rsid w:val="00672517"/>
    <w:rsid w:val="00674455"/>
    <w:rsid w:val="006801CB"/>
    <w:rsid w:val="00694013"/>
    <w:rsid w:val="00694E1B"/>
    <w:rsid w:val="006A3950"/>
    <w:rsid w:val="006B3C3A"/>
    <w:rsid w:val="006B451B"/>
    <w:rsid w:val="006C3300"/>
    <w:rsid w:val="006C41D3"/>
    <w:rsid w:val="006C5D63"/>
    <w:rsid w:val="006D78EB"/>
    <w:rsid w:val="006E0878"/>
    <w:rsid w:val="006E3D64"/>
    <w:rsid w:val="006F03F2"/>
    <w:rsid w:val="006F07E6"/>
    <w:rsid w:val="00700F42"/>
    <w:rsid w:val="00705920"/>
    <w:rsid w:val="00707301"/>
    <w:rsid w:val="00712B8A"/>
    <w:rsid w:val="00725494"/>
    <w:rsid w:val="00726228"/>
    <w:rsid w:val="00727825"/>
    <w:rsid w:val="00731252"/>
    <w:rsid w:val="00737D18"/>
    <w:rsid w:val="00763155"/>
    <w:rsid w:val="00771E08"/>
    <w:rsid w:val="0078217A"/>
    <w:rsid w:val="0078404A"/>
    <w:rsid w:val="00793FE6"/>
    <w:rsid w:val="007A1C82"/>
    <w:rsid w:val="007B38A2"/>
    <w:rsid w:val="007B591A"/>
    <w:rsid w:val="007B6015"/>
    <w:rsid w:val="007C4E96"/>
    <w:rsid w:val="007C5FBB"/>
    <w:rsid w:val="007D6E99"/>
    <w:rsid w:val="0081254B"/>
    <w:rsid w:val="0081772B"/>
    <w:rsid w:val="0082265E"/>
    <w:rsid w:val="008347A3"/>
    <w:rsid w:val="008358C4"/>
    <w:rsid w:val="008364F0"/>
    <w:rsid w:val="00847555"/>
    <w:rsid w:val="008517EB"/>
    <w:rsid w:val="0085220D"/>
    <w:rsid w:val="0085380F"/>
    <w:rsid w:val="00857AB0"/>
    <w:rsid w:val="00860FB9"/>
    <w:rsid w:val="00861CFC"/>
    <w:rsid w:val="0086510B"/>
    <w:rsid w:val="0086599C"/>
    <w:rsid w:val="00870EF8"/>
    <w:rsid w:val="00880445"/>
    <w:rsid w:val="00884484"/>
    <w:rsid w:val="008846FE"/>
    <w:rsid w:val="008A00E4"/>
    <w:rsid w:val="008A1059"/>
    <w:rsid w:val="008A20F3"/>
    <w:rsid w:val="008A57BE"/>
    <w:rsid w:val="008B6737"/>
    <w:rsid w:val="008C4D34"/>
    <w:rsid w:val="008E17A5"/>
    <w:rsid w:val="00902B83"/>
    <w:rsid w:val="00923464"/>
    <w:rsid w:val="00925F52"/>
    <w:rsid w:val="0093400F"/>
    <w:rsid w:val="00936EEB"/>
    <w:rsid w:val="0094048C"/>
    <w:rsid w:val="00957FF8"/>
    <w:rsid w:val="009604E3"/>
    <w:rsid w:val="009638CA"/>
    <w:rsid w:val="009642F1"/>
    <w:rsid w:val="00973672"/>
    <w:rsid w:val="009830F5"/>
    <w:rsid w:val="009841C1"/>
    <w:rsid w:val="00987D2B"/>
    <w:rsid w:val="00990375"/>
    <w:rsid w:val="00991BC6"/>
    <w:rsid w:val="009A5D7E"/>
    <w:rsid w:val="009A7632"/>
    <w:rsid w:val="009B065D"/>
    <w:rsid w:val="009B11D7"/>
    <w:rsid w:val="009B5F6D"/>
    <w:rsid w:val="009C3ED6"/>
    <w:rsid w:val="009C53EF"/>
    <w:rsid w:val="009D3BD5"/>
    <w:rsid w:val="009D53B8"/>
    <w:rsid w:val="009D638E"/>
    <w:rsid w:val="009D72F8"/>
    <w:rsid w:val="009E0766"/>
    <w:rsid w:val="009E5F38"/>
    <w:rsid w:val="009F1469"/>
    <w:rsid w:val="00A00B65"/>
    <w:rsid w:val="00A02B60"/>
    <w:rsid w:val="00A13552"/>
    <w:rsid w:val="00A15F54"/>
    <w:rsid w:val="00A31481"/>
    <w:rsid w:val="00A3335A"/>
    <w:rsid w:val="00A41552"/>
    <w:rsid w:val="00A46027"/>
    <w:rsid w:val="00A5239B"/>
    <w:rsid w:val="00A67C24"/>
    <w:rsid w:val="00A708A9"/>
    <w:rsid w:val="00A7322C"/>
    <w:rsid w:val="00A756DF"/>
    <w:rsid w:val="00A76A90"/>
    <w:rsid w:val="00A77ED4"/>
    <w:rsid w:val="00A9083B"/>
    <w:rsid w:val="00A96F15"/>
    <w:rsid w:val="00A97A11"/>
    <w:rsid w:val="00AA1868"/>
    <w:rsid w:val="00AC1437"/>
    <w:rsid w:val="00AC3990"/>
    <w:rsid w:val="00AD30EE"/>
    <w:rsid w:val="00AD4AE2"/>
    <w:rsid w:val="00AE023E"/>
    <w:rsid w:val="00AE6FDA"/>
    <w:rsid w:val="00AF07F5"/>
    <w:rsid w:val="00AF3242"/>
    <w:rsid w:val="00B01519"/>
    <w:rsid w:val="00B01F80"/>
    <w:rsid w:val="00B024E1"/>
    <w:rsid w:val="00B13356"/>
    <w:rsid w:val="00B13448"/>
    <w:rsid w:val="00B14B44"/>
    <w:rsid w:val="00B22F14"/>
    <w:rsid w:val="00B24195"/>
    <w:rsid w:val="00B2483E"/>
    <w:rsid w:val="00B26B90"/>
    <w:rsid w:val="00B34B46"/>
    <w:rsid w:val="00B375AB"/>
    <w:rsid w:val="00B512FA"/>
    <w:rsid w:val="00B70BEF"/>
    <w:rsid w:val="00B7384A"/>
    <w:rsid w:val="00B8745D"/>
    <w:rsid w:val="00B937A8"/>
    <w:rsid w:val="00B93A6C"/>
    <w:rsid w:val="00B93CC5"/>
    <w:rsid w:val="00BA0A8C"/>
    <w:rsid w:val="00BA200F"/>
    <w:rsid w:val="00BA211A"/>
    <w:rsid w:val="00BA42EE"/>
    <w:rsid w:val="00BA6D63"/>
    <w:rsid w:val="00BB1324"/>
    <w:rsid w:val="00BC4539"/>
    <w:rsid w:val="00BC5720"/>
    <w:rsid w:val="00BD3B66"/>
    <w:rsid w:val="00BE5628"/>
    <w:rsid w:val="00BF3C82"/>
    <w:rsid w:val="00BF42C0"/>
    <w:rsid w:val="00BF5E4C"/>
    <w:rsid w:val="00C0469E"/>
    <w:rsid w:val="00C065DE"/>
    <w:rsid w:val="00C153E4"/>
    <w:rsid w:val="00C24D89"/>
    <w:rsid w:val="00C32367"/>
    <w:rsid w:val="00C369A7"/>
    <w:rsid w:val="00C40373"/>
    <w:rsid w:val="00C44DC5"/>
    <w:rsid w:val="00C46043"/>
    <w:rsid w:val="00C5559E"/>
    <w:rsid w:val="00C601C0"/>
    <w:rsid w:val="00C63242"/>
    <w:rsid w:val="00C75088"/>
    <w:rsid w:val="00C80FD7"/>
    <w:rsid w:val="00C81199"/>
    <w:rsid w:val="00C90564"/>
    <w:rsid w:val="00CA0F4E"/>
    <w:rsid w:val="00CC242A"/>
    <w:rsid w:val="00CC2B55"/>
    <w:rsid w:val="00CC3CDE"/>
    <w:rsid w:val="00CD581F"/>
    <w:rsid w:val="00CE0423"/>
    <w:rsid w:val="00CE06C9"/>
    <w:rsid w:val="00D023C5"/>
    <w:rsid w:val="00D0263B"/>
    <w:rsid w:val="00D0317F"/>
    <w:rsid w:val="00D06131"/>
    <w:rsid w:val="00D20D9D"/>
    <w:rsid w:val="00D22674"/>
    <w:rsid w:val="00D25056"/>
    <w:rsid w:val="00D31D14"/>
    <w:rsid w:val="00D37E89"/>
    <w:rsid w:val="00D4291B"/>
    <w:rsid w:val="00D52A3D"/>
    <w:rsid w:val="00D647F7"/>
    <w:rsid w:val="00D71A15"/>
    <w:rsid w:val="00D7367D"/>
    <w:rsid w:val="00D81466"/>
    <w:rsid w:val="00D94778"/>
    <w:rsid w:val="00D97A33"/>
    <w:rsid w:val="00DA2310"/>
    <w:rsid w:val="00DA303E"/>
    <w:rsid w:val="00DA4BF5"/>
    <w:rsid w:val="00DA662B"/>
    <w:rsid w:val="00DB2729"/>
    <w:rsid w:val="00DC1E0B"/>
    <w:rsid w:val="00DC2856"/>
    <w:rsid w:val="00DC3C6F"/>
    <w:rsid w:val="00DC6747"/>
    <w:rsid w:val="00DD171E"/>
    <w:rsid w:val="00DD5F20"/>
    <w:rsid w:val="00DD6E63"/>
    <w:rsid w:val="00DE077C"/>
    <w:rsid w:val="00DE24DC"/>
    <w:rsid w:val="00DE5AFE"/>
    <w:rsid w:val="00DE5FA6"/>
    <w:rsid w:val="00DF326C"/>
    <w:rsid w:val="00DF5044"/>
    <w:rsid w:val="00E02A47"/>
    <w:rsid w:val="00E066D8"/>
    <w:rsid w:val="00E07960"/>
    <w:rsid w:val="00E1596B"/>
    <w:rsid w:val="00E15FC1"/>
    <w:rsid w:val="00E1610D"/>
    <w:rsid w:val="00E178DC"/>
    <w:rsid w:val="00E35D73"/>
    <w:rsid w:val="00E36B44"/>
    <w:rsid w:val="00E37F44"/>
    <w:rsid w:val="00E45794"/>
    <w:rsid w:val="00E57F58"/>
    <w:rsid w:val="00E647D3"/>
    <w:rsid w:val="00E6700C"/>
    <w:rsid w:val="00E67566"/>
    <w:rsid w:val="00E719E3"/>
    <w:rsid w:val="00E751A4"/>
    <w:rsid w:val="00E76AD0"/>
    <w:rsid w:val="00E778AB"/>
    <w:rsid w:val="00EA2281"/>
    <w:rsid w:val="00EA2304"/>
    <w:rsid w:val="00EB68C8"/>
    <w:rsid w:val="00EC1F24"/>
    <w:rsid w:val="00ED1CD9"/>
    <w:rsid w:val="00ED2B0C"/>
    <w:rsid w:val="00ED5A66"/>
    <w:rsid w:val="00EE08D2"/>
    <w:rsid w:val="00EE2791"/>
    <w:rsid w:val="00EE34B5"/>
    <w:rsid w:val="00EF2FFD"/>
    <w:rsid w:val="00EF7EDA"/>
    <w:rsid w:val="00F044FC"/>
    <w:rsid w:val="00F05BD9"/>
    <w:rsid w:val="00F11992"/>
    <w:rsid w:val="00F17392"/>
    <w:rsid w:val="00F2698A"/>
    <w:rsid w:val="00F3509F"/>
    <w:rsid w:val="00F350BE"/>
    <w:rsid w:val="00F60959"/>
    <w:rsid w:val="00F63244"/>
    <w:rsid w:val="00F64556"/>
    <w:rsid w:val="00F67A12"/>
    <w:rsid w:val="00F70E12"/>
    <w:rsid w:val="00F745EE"/>
    <w:rsid w:val="00F74748"/>
    <w:rsid w:val="00F81E9B"/>
    <w:rsid w:val="00F94627"/>
    <w:rsid w:val="00F959E6"/>
    <w:rsid w:val="00FC04EF"/>
    <w:rsid w:val="00FC5406"/>
    <w:rsid w:val="00FD3CE6"/>
    <w:rsid w:val="00FD4DEB"/>
    <w:rsid w:val="00FE2649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443B5E5C"/>
  <w15:docId w15:val="{4BD55E7F-FA7D-4943-8724-9B2E7DB9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BC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46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46FE"/>
    <w:rPr>
      <w:rFonts w:ascii="Cambria" w:hAnsi="Cambria" w:cs="Times New Roman"/>
      <w:b/>
      <w:bCs/>
      <w:color w:val="365F91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46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46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4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2B5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5557C"/>
    <w:rPr>
      <w:rFonts w:cs="Times New Roman"/>
      <w:color w:val="0000FF"/>
      <w:u w:val="single"/>
    </w:rPr>
  </w:style>
  <w:style w:type="character" w:customStyle="1" w:styleId="address">
    <w:name w:val="address"/>
    <w:basedOn w:val="DefaultParagraphFont"/>
    <w:rsid w:val="0086599C"/>
  </w:style>
  <w:style w:type="character" w:styleId="Strong">
    <w:name w:val="Strong"/>
    <w:basedOn w:val="DefaultParagraphFont"/>
    <w:uiPriority w:val="22"/>
    <w:qFormat/>
    <w:locked/>
    <w:rsid w:val="008659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4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3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9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9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6365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90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79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53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50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998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401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736068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n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Bainton Parish Council</vt:lpstr>
    </vt:vector>
  </TitlesOfParts>
  <Company>Kerry Group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Bainton Parish Council</dc:title>
  <dc:subject/>
  <dc:creator>Elaine Brooks</dc:creator>
  <cp:keywords/>
  <dc:description/>
  <cp:lastModifiedBy>Elaine Brooks</cp:lastModifiedBy>
  <cp:revision>7</cp:revision>
  <cp:lastPrinted>2020-06-28T18:07:00Z</cp:lastPrinted>
  <dcterms:created xsi:type="dcterms:W3CDTF">2020-06-28T18:08:00Z</dcterms:created>
  <dcterms:modified xsi:type="dcterms:W3CDTF">2020-06-29T10:28:00Z</dcterms:modified>
</cp:coreProperties>
</file>