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322B01BE" w14:textId="7574EF30" w:rsidR="00795C65" w:rsidRDefault="00F9171E" w:rsidP="00C17534">
      <w:pPr>
        <w:spacing w:after="0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Tuesday </w:t>
      </w:r>
      <w:r w:rsidR="00D62E6D">
        <w:rPr>
          <w:rFonts w:ascii="Tahoma" w:hAnsi="Tahoma" w:cs="Tahoma"/>
          <w:b/>
          <w:bCs/>
          <w:sz w:val="20"/>
          <w:szCs w:val="20"/>
        </w:rPr>
        <w:t>28</w:t>
      </w:r>
      <w:r w:rsidR="00D62E6D" w:rsidRPr="00D62E6D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D62E6D">
        <w:rPr>
          <w:rFonts w:ascii="Tahoma" w:hAnsi="Tahoma" w:cs="Tahoma"/>
          <w:b/>
          <w:bCs/>
          <w:sz w:val="20"/>
          <w:szCs w:val="20"/>
        </w:rPr>
        <w:t xml:space="preserve"> June</w:t>
      </w:r>
      <w:r w:rsidR="00C1753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3159D">
        <w:rPr>
          <w:rFonts w:ascii="Tahoma" w:hAnsi="Tahoma" w:cs="Tahoma"/>
          <w:b/>
          <w:bCs/>
          <w:sz w:val="20"/>
          <w:szCs w:val="20"/>
        </w:rPr>
        <w:t>2022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 xml:space="preserve"> at 7.00pm in </w:t>
      </w:r>
      <w:r w:rsidR="00D62E6D">
        <w:rPr>
          <w:rFonts w:ascii="Tahoma" w:hAnsi="Tahoma" w:cs="Tahoma"/>
          <w:b/>
          <w:bCs/>
          <w:sz w:val="20"/>
          <w:szCs w:val="20"/>
        </w:rPr>
        <w:t>Church Tower Room</w:t>
      </w:r>
      <w:r w:rsidR="008358C4" w:rsidRPr="009B065D">
        <w:rPr>
          <w:rFonts w:ascii="Tahoma" w:hAnsi="Tahoma" w:cs="Tahoma"/>
          <w:sz w:val="20"/>
          <w:szCs w:val="24"/>
        </w:rPr>
        <w:t xml:space="preserve"> 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51F3F3F3" w14:textId="6115CE6B" w:rsidR="00F745EE" w:rsidRPr="00F9171E" w:rsidRDefault="008A20F3" w:rsidP="00F9171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63050CFE" w14:textId="77777777" w:rsidR="00CC6A75" w:rsidRPr="008135A6" w:rsidRDefault="00CC6A75" w:rsidP="008135A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64FD8CB0" w14:textId="5E667F5B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</w:t>
      </w:r>
    </w:p>
    <w:p w14:paraId="30FE30FE" w14:textId="13AE42BC" w:rsidR="0F700A1F" w:rsidRPr="007578F2" w:rsidRDefault="0F700A1F" w:rsidP="007578F2">
      <w:pPr>
        <w:tabs>
          <w:tab w:val="left" w:pos="426"/>
        </w:tabs>
        <w:spacing w:after="0" w:line="240" w:lineRule="auto"/>
        <w:jc w:val="both"/>
        <w:rPr>
          <w:rStyle w:val="address"/>
          <w:rFonts w:ascii="Arial" w:hAnsi="Arial" w:cs="Arial"/>
          <w:i/>
          <w:iCs/>
        </w:rPr>
      </w:pPr>
      <w:bookmarkStart w:id="0" w:name="_Hlk513752984"/>
    </w:p>
    <w:p w14:paraId="043DF22C" w14:textId="4C20DC32" w:rsidR="004974F5" w:rsidRPr="00D62E6D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    </w:t>
      </w:r>
      <w:r w:rsidR="00D62E6D">
        <w:rPr>
          <w:rStyle w:val="address"/>
          <w:rFonts w:ascii="Arial" w:hAnsi="Arial" w:cs="Arial"/>
        </w:rPr>
        <w:t xml:space="preserve">22/01862/PLF – Siting of holiday cottage Land South West of </w:t>
      </w:r>
      <w:proofErr w:type="spellStart"/>
      <w:r w:rsidR="00D62E6D">
        <w:rPr>
          <w:rStyle w:val="address"/>
          <w:rFonts w:ascii="Arial" w:hAnsi="Arial" w:cs="Arial"/>
        </w:rPr>
        <w:t>Routhorpe</w:t>
      </w:r>
      <w:proofErr w:type="spellEnd"/>
    </w:p>
    <w:p w14:paraId="23AC3612" w14:textId="1F21771B" w:rsidR="00D62E6D" w:rsidRPr="00B94217" w:rsidRDefault="00D62E6D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22/01854/PLF – Tree fell Pinfold cottage</w:t>
      </w:r>
      <w:bookmarkStart w:id="1" w:name="_GoBack"/>
      <w:bookmarkEnd w:id="1"/>
    </w:p>
    <w:p w14:paraId="3B5F2ABB" w14:textId="216DE316" w:rsidR="00B94217" w:rsidRPr="00460750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Any other planning applications  arising</w:t>
      </w:r>
    </w:p>
    <w:bookmarkEnd w:id="0"/>
    <w:p w14:paraId="538918FE" w14:textId="662AC49B" w:rsidR="00AF07F5" w:rsidRPr="008135A6" w:rsidRDefault="00AF07F5" w:rsidP="008135A6">
      <w:pPr>
        <w:spacing w:after="0" w:line="240" w:lineRule="auto"/>
        <w:rPr>
          <w:rFonts w:ascii="Arial" w:hAnsi="Arial" w:cs="Arial"/>
          <w:b/>
          <w:bCs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8"/>
      <w:footerReference w:type="default" r:id="rId9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0EEC" w14:textId="77777777" w:rsidR="00A8444F" w:rsidRDefault="00A8444F" w:rsidP="008846FE">
      <w:pPr>
        <w:spacing w:after="0" w:line="240" w:lineRule="auto"/>
      </w:pPr>
      <w:r>
        <w:separator/>
      </w:r>
    </w:p>
  </w:endnote>
  <w:endnote w:type="continuationSeparator" w:id="0">
    <w:p w14:paraId="735D0B16" w14:textId="77777777" w:rsidR="00A8444F" w:rsidRDefault="00A8444F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E177" w14:textId="77777777" w:rsidR="00A8444F" w:rsidRDefault="00A8444F" w:rsidP="008846FE">
      <w:pPr>
        <w:spacing w:after="0" w:line="240" w:lineRule="auto"/>
      </w:pPr>
      <w:r>
        <w:separator/>
      </w:r>
    </w:p>
  </w:footnote>
  <w:footnote w:type="continuationSeparator" w:id="0">
    <w:p w14:paraId="02BBD2F3" w14:textId="77777777" w:rsidR="00A8444F" w:rsidRDefault="00A8444F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a="http://schemas.openxmlformats.org/drawingml/2006/main" xmlns:a14="http://schemas.microsoft.com/office/drawing/2010/main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364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7583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974F5"/>
    <w:rsid w:val="004A4FDC"/>
    <w:rsid w:val="004B429A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6E84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78F2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35A6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5239B"/>
    <w:rsid w:val="00A6099F"/>
    <w:rsid w:val="00A62282"/>
    <w:rsid w:val="00A67C24"/>
    <w:rsid w:val="00A708A9"/>
    <w:rsid w:val="00A7322C"/>
    <w:rsid w:val="00A756DF"/>
    <w:rsid w:val="00A76A90"/>
    <w:rsid w:val="00A77ED4"/>
    <w:rsid w:val="00A8444F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94217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17534"/>
    <w:rsid w:val="00C24D89"/>
    <w:rsid w:val="00C3159D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40FA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2E6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77BB9"/>
    <w:rsid w:val="00EA2281"/>
    <w:rsid w:val="00EA2304"/>
    <w:rsid w:val="00EB68C8"/>
    <w:rsid w:val="00EC1EA6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71E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2022-02-02T15:12:00Z</cp:lastPrinted>
  <dcterms:created xsi:type="dcterms:W3CDTF">2022-06-16T20:43:00Z</dcterms:created>
  <dcterms:modified xsi:type="dcterms:W3CDTF">2022-06-16T20:43:00Z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