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322B01BE" w14:textId="056F4A6D" w:rsidR="00795C65" w:rsidRDefault="00C17534" w:rsidP="00C17534">
      <w:pPr>
        <w:spacing w:after="0"/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Tuesday 15</w:t>
      </w:r>
      <w:r w:rsidRPr="00C17534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February </w:t>
      </w:r>
      <w:r w:rsidR="00C3159D">
        <w:rPr>
          <w:rFonts w:ascii="Tahoma" w:hAnsi="Tahoma" w:cs="Tahoma"/>
          <w:b/>
          <w:bCs/>
          <w:sz w:val="20"/>
          <w:szCs w:val="20"/>
        </w:rPr>
        <w:t>2022</w:t>
      </w:r>
      <w:r w:rsidR="59481F4A" w:rsidRPr="59481F4A">
        <w:rPr>
          <w:rFonts w:ascii="Tahoma" w:hAnsi="Tahoma" w:cs="Tahoma"/>
          <w:b/>
          <w:bCs/>
          <w:sz w:val="20"/>
          <w:szCs w:val="20"/>
        </w:rPr>
        <w:t xml:space="preserve"> at 7.00pm in </w:t>
      </w:r>
      <w:r w:rsidR="00E77BB9">
        <w:rPr>
          <w:rFonts w:ascii="Tahoma" w:hAnsi="Tahoma" w:cs="Tahoma"/>
          <w:b/>
          <w:bCs/>
          <w:sz w:val="20"/>
          <w:szCs w:val="20"/>
        </w:rPr>
        <w:t>Church Tower room</w:t>
      </w:r>
      <w:r w:rsidR="008358C4" w:rsidRPr="009B065D">
        <w:rPr>
          <w:rFonts w:ascii="Tahoma" w:hAnsi="Tahoma" w:cs="Tahoma"/>
          <w:sz w:val="20"/>
          <w:szCs w:val="24"/>
        </w:rPr>
        <w:t xml:space="preserve">  </w:t>
      </w:r>
    </w:p>
    <w:p w14:paraId="609B901D" w14:textId="7832333E" w:rsidR="008358C4" w:rsidRPr="009B065D" w:rsidRDefault="3255C0C7" w:rsidP="3255C0C7">
      <w:pPr>
        <w:spacing w:after="0"/>
        <w:jc w:val="center"/>
        <w:rPr>
          <w:rFonts w:cs="Calibri"/>
          <w:color w:val="222222"/>
        </w:rPr>
      </w:pPr>
      <w:r w:rsidRPr="3255C0C7">
        <w:rPr>
          <w:rFonts w:ascii="Tahoma" w:hAnsi="Tahoma" w:cs="Tahoma"/>
          <w:sz w:val="20"/>
          <w:szCs w:val="20"/>
        </w:rPr>
        <w:t xml:space="preserve">Members of the public </w:t>
      </w:r>
      <w:r w:rsidRPr="3255C0C7">
        <w:rPr>
          <w:rFonts w:cs="Calibri"/>
          <w:color w:val="222222"/>
        </w:rPr>
        <w:t xml:space="preserve">wishing to attend the meeting MUST advise the Parish Clerk by 12.noon </w:t>
      </w:r>
      <w:r w:rsidR="00793F3D">
        <w:rPr>
          <w:rFonts w:cs="Calibri"/>
          <w:color w:val="222222"/>
        </w:rPr>
        <w:t>the Friday prior</w:t>
      </w:r>
      <w:r w:rsidRPr="3255C0C7">
        <w:rPr>
          <w:rFonts w:cs="Calibri"/>
          <w:color w:val="222222"/>
        </w:rPr>
        <w:t>.  This is to make seating advance arrangements to assist with social distancing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460750" w:rsidRDefault="00EE2791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Present</w:t>
      </w:r>
      <w:r w:rsidR="0086599C" w:rsidRPr="00460750">
        <w:rPr>
          <w:rFonts w:ascii="Arial" w:hAnsi="Arial" w:cs="Arial"/>
          <w:b/>
        </w:rPr>
        <w:t xml:space="preserve"> and Chairman’s welcome</w:t>
      </w:r>
    </w:p>
    <w:p w14:paraId="0B33263E" w14:textId="77777777" w:rsidR="0086599C" w:rsidRPr="0046075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</w:rPr>
      </w:pPr>
    </w:p>
    <w:p w14:paraId="444ED0A5" w14:textId="77777777" w:rsidR="0086599C" w:rsidRPr="00460750" w:rsidRDefault="0086599C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Apologies for absence  </w:t>
      </w:r>
    </w:p>
    <w:p w14:paraId="1EA725A8" w14:textId="77777777" w:rsidR="0086599C" w:rsidRPr="0046075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</w:rPr>
      </w:pPr>
    </w:p>
    <w:p w14:paraId="0D5C5E19" w14:textId="77777777" w:rsidR="008A20F3" w:rsidRPr="00460750" w:rsidRDefault="008A20F3" w:rsidP="00973672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Declarations of interest</w:t>
      </w:r>
    </w:p>
    <w:p w14:paraId="2B92A42C" w14:textId="77777777" w:rsidR="008A20F3" w:rsidRPr="00460750" w:rsidRDefault="008A20F3" w:rsidP="008A20F3">
      <w:pPr>
        <w:pStyle w:val="ListParagraph"/>
        <w:rPr>
          <w:rFonts w:ascii="Arial" w:hAnsi="Arial" w:cs="Arial"/>
          <w:b/>
        </w:rPr>
      </w:pPr>
    </w:p>
    <w:p w14:paraId="51F3F3F3" w14:textId="695CCB69" w:rsidR="00F745EE" w:rsidRPr="00460750" w:rsidRDefault="0086599C" w:rsidP="00460750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Previous Minutes </w:t>
      </w:r>
    </w:p>
    <w:p w14:paraId="7326CAA3" w14:textId="77777777" w:rsidR="0086599C" w:rsidRPr="00460750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</w:rPr>
      </w:pPr>
    </w:p>
    <w:p w14:paraId="175E1628" w14:textId="629766A0" w:rsidR="00A756DF" w:rsidRPr="00793F3D" w:rsidRDefault="009642F1" w:rsidP="00793F3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Matters arising</w:t>
      </w:r>
      <w:r w:rsidR="00272EB1" w:rsidRPr="00460750">
        <w:rPr>
          <w:rFonts w:ascii="Arial" w:hAnsi="Arial" w:cs="Arial"/>
          <w:b/>
        </w:rPr>
        <w:t xml:space="preserve"> </w:t>
      </w:r>
    </w:p>
    <w:p w14:paraId="63050CFE" w14:textId="77777777" w:rsidR="00CC6A75" w:rsidRPr="008135A6" w:rsidRDefault="00CC6A75" w:rsidP="008135A6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14:paraId="64FD8CB0" w14:textId="5E667F5B" w:rsidR="0086599C" w:rsidRPr="00460750" w:rsidRDefault="59481F4A" w:rsidP="08AD402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Planning Application</w:t>
      </w:r>
    </w:p>
    <w:p w14:paraId="30FE30FE" w14:textId="13AE42BC" w:rsidR="0F700A1F" w:rsidRPr="007578F2" w:rsidRDefault="0F700A1F" w:rsidP="007578F2">
      <w:pPr>
        <w:tabs>
          <w:tab w:val="left" w:pos="426"/>
        </w:tabs>
        <w:spacing w:after="0" w:line="240" w:lineRule="auto"/>
        <w:jc w:val="both"/>
        <w:rPr>
          <w:rStyle w:val="address"/>
          <w:rFonts w:ascii="Arial" w:hAnsi="Arial" w:cs="Arial"/>
          <w:i/>
          <w:iCs/>
        </w:rPr>
      </w:pPr>
      <w:bookmarkStart w:id="0" w:name="_Hlk513752984"/>
    </w:p>
    <w:p w14:paraId="043DF22C" w14:textId="06E89D6D" w:rsidR="004974F5" w:rsidRPr="00460750" w:rsidRDefault="004974F5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>22/00296/PLF – Stores and Land South Lane</w:t>
      </w:r>
    </w:p>
    <w:bookmarkEnd w:id="0"/>
    <w:p w14:paraId="538918FE" w14:textId="662AC49B" w:rsidR="00AF07F5" w:rsidRPr="008135A6" w:rsidRDefault="00AF07F5" w:rsidP="008135A6">
      <w:pPr>
        <w:spacing w:after="0" w:line="240" w:lineRule="auto"/>
        <w:rPr>
          <w:rFonts w:ascii="Arial" w:hAnsi="Arial" w:cs="Arial"/>
          <w:b/>
          <w:bCs/>
        </w:rPr>
      </w:pPr>
    </w:p>
    <w:p w14:paraId="25BA1008" w14:textId="6F98037C" w:rsidR="001D785F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Any other business </w:t>
      </w:r>
    </w:p>
    <w:p w14:paraId="75B9D045" w14:textId="77777777" w:rsidR="004D4C97" w:rsidRPr="00460750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</w:rPr>
      </w:pPr>
    </w:p>
    <w:p w14:paraId="36707846" w14:textId="59C6A2A0" w:rsidR="00707301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Date of next meeting </w:t>
      </w:r>
    </w:p>
    <w:sectPr w:rsidR="00707301" w:rsidRPr="00460750" w:rsidSect="00460750">
      <w:headerReference w:type="default" r:id="rId7"/>
      <w:footerReference w:type="default" r:id="rId8"/>
      <w:pgSz w:w="11906" w:h="16838"/>
      <w:pgMar w:top="720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FA027" w14:textId="77777777" w:rsidR="00EC1EA6" w:rsidRDefault="00EC1EA6" w:rsidP="008846FE">
      <w:pPr>
        <w:spacing w:after="0" w:line="240" w:lineRule="auto"/>
      </w:pPr>
      <w:r>
        <w:separator/>
      </w:r>
    </w:p>
  </w:endnote>
  <w:endnote w:type="continuationSeparator" w:id="0">
    <w:p w14:paraId="200F8879" w14:textId="77777777" w:rsidR="00EC1EA6" w:rsidRDefault="00EC1EA6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64D3A" w14:textId="77777777" w:rsidR="0039761A" w:rsidRPr="0015557C" w:rsidRDefault="0039761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39761A" w:rsidRPr="0015557C" w:rsidRDefault="0039761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39761A" w:rsidRPr="00C44DC5" w:rsidRDefault="0039761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BE10F" w14:textId="77777777" w:rsidR="00EC1EA6" w:rsidRDefault="00EC1EA6" w:rsidP="008846FE">
      <w:pPr>
        <w:spacing w:after="0" w:line="240" w:lineRule="auto"/>
      </w:pPr>
      <w:r>
        <w:separator/>
      </w:r>
    </w:p>
  </w:footnote>
  <w:footnote w:type="continuationSeparator" w:id="0">
    <w:p w14:paraId="6C899F24" w14:textId="77777777" w:rsidR="00EC1EA6" w:rsidRDefault="00EC1EA6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92A8" w14:textId="77777777" w:rsidR="0039761A" w:rsidRPr="00CC2B55" w:rsidRDefault="0039761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39761A" w:rsidRDefault="0039761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="http://schemas.openxmlformats.org/drawingml/2006/main" xmlns:a14="http://schemas.microsoft.com/office/drawing/2010/main">
          <w:pict>
            <v:group id="Group 468" style="position:absolute;margin-left:-4.9pt;margin-top:-31pt;width:593.7pt;height:80.85pt;z-index:251660288;mso-position-horizontal-relative:page;mso-position-vertical-relative:page" coordsize="15823,1439" coordorigin="8,9" o:spid="_x0000_s1026" w14:anchorId="520A5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4" style="position:absolute;left:9;top:1431;width:15822;height:0;visibility:visible;mso-wrap-style:square" o:spid="_x0000_s1027" strokecolor="#31849b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/>
              <v:rect id="Rectangle 470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9582954"/>
    <w:multiLevelType w:val="hybridMultilevel"/>
    <w:tmpl w:val="90FE02F0"/>
    <w:lvl w:ilvl="0" w:tplc="28D8360E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C90508"/>
    <w:multiLevelType w:val="hybridMultilevel"/>
    <w:tmpl w:val="85EE90CA"/>
    <w:lvl w:ilvl="0" w:tplc="04B4BA06">
      <w:start w:val="1"/>
      <w:numFmt w:val="lowerRoman"/>
      <w:lvlText w:val="%1)"/>
      <w:lvlJc w:val="right"/>
      <w:pPr>
        <w:ind w:left="720" w:hanging="360"/>
      </w:pPr>
    </w:lvl>
    <w:lvl w:ilvl="1" w:tplc="07C0BCE8">
      <w:start w:val="1"/>
      <w:numFmt w:val="lowerLetter"/>
      <w:lvlText w:val="%2."/>
      <w:lvlJc w:val="left"/>
      <w:pPr>
        <w:ind w:left="1440" w:hanging="360"/>
      </w:pPr>
    </w:lvl>
    <w:lvl w:ilvl="2" w:tplc="B0E2685A">
      <w:start w:val="1"/>
      <w:numFmt w:val="lowerRoman"/>
      <w:lvlText w:val="%3."/>
      <w:lvlJc w:val="right"/>
      <w:pPr>
        <w:ind w:left="2160" w:hanging="180"/>
      </w:pPr>
    </w:lvl>
    <w:lvl w:ilvl="3" w:tplc="9E9A11BC">
      <w:start w:val="1"/>
      <w:numFmt w:val="decimal"/>
      <w:lvlText w:val="%4."/>
      <w:lvlJc w:val="left"/>
      <w:pPr>
        <w:ind w:left="2880" w:hanging="360"/>
      </w:pPr>
    </w:lvl>
    <w:lvl w:ilvl="4" w:tplc="CD0E1EE8">
      <w:start w:val="1"/>
      <w:numFmt w:val="lowerLetter"/>
      <w:lvlText w:val="%5."/>
      <w:lvlJc w:val="left"/>
      <w:pPr>
        <w:ind w:left="3600" w:hanging="360"/>
      </w:pPr>
    </w:lvl>
    <w:lvl w:ilvl="5" w:tplc="055C08C2">
      <w:start w:val="1"/>
      <w:numFmt w:val="lowerRoman"/>
      <w:lvlText w:val="%6."/>
      <w:lvlJc w:val="right"/>
      <w:pPr>
        <w:ind w:left="4320" w:hanging="180"/>
      </w:pPr>
    </w:lvl>
    <w:lvl w:ilvl="6" w:tplc="4A6EBF8E">
      <w:start w:val="1"/>
      <w:numFmt w:val="decimal"/>
      <w:lvlText w:val="%7."/>
      <w:lvlJc w:val="left"/>
      <w:pPr>
        <w:ind w:left="5040" w:hanging="360"/>
      </w:pPr>
    </w:lvl>
    <w:lvl w:ilvl="7" w:tplc="42F07804">
      <w:start w:val="1"/>
      <w:numFmt w:val="lowerLetter"/>
      <w:lvlText w:val="%8."/>
      <w:lvlJc w:val="left"/>
      <w:pPr>
        <w:ind w:left="5760" w:hanging="360"/>
      </w:pPr>
    </w:lvl>
    <w:lvl w:ilvl="8" w:tplc="D06C75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07A7"/>
    <w:multiLevelType w:val="hybridMultilevel"/>
    <w:tmpl w:val="574084E4"/>
    <w:lvl w:ilvl="0" w:tplc="99B8BE2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63E15"/>
    <w:multiLevelType w:val="hybridMultilevel"/>
    <w:tmpl w:val="6D1E95C4"/>
    <w:lvl w:ilvl="0" w:tplc="01B00D6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DE684F"/>
    <w:multiLevelType w:val="hybridMultilevel"/>
    <w:tmpl w:val="D09CB12A"/>
    <w:lvl w:ilvl="0" w:tplc="4C00042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D04629"/>
    <w:multiLevelType w:val="hybridMultilevel"/>
    <w:tmpl w:val="258CAE38"/>
    <w:lvl w:ilvl="0" w:tplc="1B3C56C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64724776"/>
    <w:multiLevelType w:val="hybridMultilevel"/>
    <w:tmpl w:val="8ED8678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A42CE"/>
    <w:multiLevelType w:val="multilevel"/>
    <w:tmpl w:val="F138B0BA"/>
    <w:lvl w:ilvl="0">
      <w:start w:val="1"/>
      <w:numFmt w:val="lowerRoman"/>
      <w:lvlText w:val="%1)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27"/>
  </w:num>
  <w:num w:numId="5">
    <w:abstractNumId w:val="19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5"/>
  </w:num>
  <w:num w:numId="12">
    <w:abstractNumId w:val="2"/>
  </w:num>
  <w:num w:numId="13">
    <w:abstractNumId w:val="14"/>
  </w:num>
  <w:num w:numId="14">
    <w:abstractNumId w:val="9"/>
  </w:num>
  <w:num w:numId="15">
    <w:abstractNumId w:val="16"/>
  </w:num>
  <w:num w:numId="16">
    <w:abstractNumId w:val="26"/>
  </w:num>
  <w:num w:numId="17">
    <w:abstractNumId w:val="0"/>
  </w:num>
  <w:num w:numId="18">
    <w:abstractNumId w:val="15"/>
  </w:num>
  <w:num w:numId="19">
    <w:abstractNumId w:val="22"/>
  </w:num>
  <w:num w:numId="20">
    <w:abstractNumId w:val="13"/>
  </w:num>
  <w:num w:numId="21">
    <w:abstractNumId w:val="10"/>
  </w:num>
  <w:num w:numId="22">
    <w:abstractNumId w:val="3"/>
  </w:num>
  <w:num w:numId="23">
    <w:abstractNumId w:val="24"/>
  </w:num>
  <w:num w:numId="24">
    <w:abstractNumId w:val="21"/>
  </w:num>
  <w:num w:numId="25">
    <w:abstractNumId w:val="18"/>
  </w:num>
  <w:num w:numId="26">
    <w:abstractNumId w:val="5"/>
  </w:num>
  <w:num w:numId="27">
    <w:abstractNumId w:val="12"/>
  </w:num>
  <w:num w:numId="2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16719"/>
    <w:rsid w:val="00016D74"/>
    <w:rsid w:val="00017EEC"/>
    <w:rsid w:val="00050C2E"/>
    <w:rsid w:val="00050D36"/>
    <w:rsid w:val="000511E8"/>
    <w:rsid w:val="00055EFA"/>
    <w:rsid w:val="00080C9E"/>
    <w:rsid w:val="0008489E"/>
    <w:rsid w:val="00090BD1"/>
    <w:rsid w:val="00091C04"/>
    <w:rsid w:val="00091FF3"/>
    <w:rsid w:val="000A163B"/>
    <w:rsid w:val="000A3237"/>
    <w:rsid w:val="000A5FFE"/>
    <w:rsid w:val="000D2C67"/>
    <w:rsid w:val="000D5E7A"/>
    <w:rsid w:val="000E00E0"/>
    <w:rsid w:val="000E455F"/>
    <w:rsid w:val="000F05B5"/>
    <w:rsid w:val="000F0861"/>
    <w:rsid w:val="000F0D56"/>
    <w:rsid w:val="000F50C5"/>
    <w:rsid w:val="00102464"/>
    <w:rsid w:val="00110830"/>
    <w:rsid w:val="001112C8"/>
    <w:rsid w:val="001258C6"/>
    <w:rsid w:val="0012627F"/>
    <w:rsid w:val="00134608"/>
    <w:rsid w:val="00135978"/>
    <w:rsid w:val="001519D4"/>
    <w:rsid w:val="0015329B"/>
    <w:rsid w:val="001551BD"/>
    <w:rsid w:val="0015557C"/>
    <w:rsid w:val="00163FA8"/>
    <w:rsid w:val="00165597"/>
    <w:rsid w:val="00175837"/>
    <w:rsid w:val="00185749"/>
    <w:rsid w:val="00197C16"/>
    <w:rsid w:val="001A023E"/>
    <w:rsid w:val="001B648C"/>
    <w:rsid w:val="001C492F"/>
    <w:rsid w:val="001D785F"/>
    <w:rsid w:val="001F3CAC"/>
    <w:rsid w:val="00200B66"/>
    <w:rsid w:val="002037C5"/>
    <w:rsid w:val="0022690F"/>
    <w:rsid w:val="002327A1"/>
    <w:rsid w:val="0023376B"/>
    <w:rsid w:val="0024490A"/>
    <w:rsid w:val="002466E2"/>
    <w:rsid w:val="002468BB"/>
    <w:rsid w:val="00250970"/>
    <w:rsid w:val="002628F5"/>
    <w:rsid w:val="002674D7"/>
    <w:rsid w:val="00272EB1"/>
    <w:rsid w:val="0029062D"/>
    <w:rsid w:val="00295228"/>
    <w:rsid w:val="00297991"/>
    <w:rsid w:val="002B1B11"/>
    <w:rsid w:val="002B1D26"/>
    <w:rsid w:val="002B3104"/>
    <w:rsid w:val="002B3551"/>
    <w:rsid w:val="002C621F"/>
    <w:rsid w:val="002C7B9A"/>
    <w:rsid w:val="002D172A"/>
    <w:rsid w:val="002D41F2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4346"/>
    <w:rsid w:val="003264D6"/>
    <w:rsid w:val="00326EFD"/>
    <w:rsid w:val="003316D5"/>
    <w:rsid w:val="00335533"/>
    <w:rsid w:val="00335B07"/>
    <w:rsid w:val="00336AE5"/>
    <w:rsid w:val="003427C3"/>
    <w:rsid w:val="00343FA9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61A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14FE"/>
    <w:rsid w:val="003D2AE8"/>
    <w:rsid w:val="003D4FAE"/>
    <w:rsid w:val="003E3DC8"/>
    <w:rsid w:val="003E5C20"/>
    <w:rsid w:val="0040439B"/>
    <w:rsid w:val="004052A9"/>
    <w:rsid w:val="004079C5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786"/>
    <w:rsid w:val="00456C4E"/>
    <w:rsid w:val="00460750"/>
    <w:rsid w:val="00463C6B"/>
    <w:rsid w:val="0046502D"/>
    <w:rsid w:val="004974F5"/>
    <w:rsid w:val="004A4FDC"/>
    <w:rsid w:val="004B429A"/>
    <w:rsid w:val="004B5081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07377"/>
    <w:rsid w:val="005110F0"/>
    <w:rsid w:val="0051401C"/>
    <w:rsid w:val="00517649"/>
    <w:rsid w:val="00524BCA"/>
    <w:rsid w:val="005328C0"/>
    <w:rsid w:val="0054334C"/>
    <w:rsid w:val="00545E86"/>
    <w:rsid w:val="00551749"/>
    <w:rsid w:val="005637B2"/>
    <w:rsid w:val="005810B4"/>
    <w:rsid w:val="005836E1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1F5C"/>
    <w:rsid w:val="00612688"/>
    <w:rsid w:val="00614DA6"/>
    <w:rsid w:val="0061644D"/>
    <w:rsid w:val="006204AB"/>
    <w:rsid w:val="00620A7A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C3300"/>
    <w:rsid w:val="006C41D3"/>
    <w:rsid w:val="006C5D63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3F4B"/>
    <w:rsid w:val="00725494"/>
    <w:rsid w:val="00726228"/>
    <w:rsid w:val="00727825"/>
    <w:rsid w:val="00731252"/>
    <w:rsid w:val="00737D18"/>
    <w:rsid w:val="007578F2"/>
    <w:rsid w:val="00763155"/>
    <w:rsid w:val="00771E08"/>
    <w:rsid w:val="0078217A"/>
    <w:rsid w:val="0078404A"/>
    <w:rsid w:val="00793F3D"/>
    <w:rsid w:val="00793FE6"/>
    <w:rsid w:val="00795C65"/>
    <w:rsid w:val="007A1C82"/>
    <w:rsid w:val="007B38A2"/>
    <w:rsid w:val="007B591A"/>
    <w:rsid w:val="007B6015"/>
    <w:rsid w:val="007C4E96"/>
    <w:rsid w:val="007C5FBB"/>
    <w:rsid w:val="007D6E99"/>
    <w:rsid w:val="007E76C1"/>
    <w:rsid w:val="0081254B"/>
    <w:rsid w:val="008135A6"/>
    <w:rsid w:val="0081772B"/>
    <w:rsid w:val="0082265E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70EF8"/>
    <w:rsid w:val="00880445"/>
    <w:rsid w:val="00884484"/>
    <w:rsid w:val="008846FE"/>
    <w:rsid w:val="008A00E4"/>
    <w:rsid w:val="008A1059"/>
    <w:rsid w:val="008A20F3"/>
    <w:rsid w:val="008A57BE"/>
    <w:rsid w:val="008B6737"/>
    <w:rsid w:val="008C4D34"/>
    <w:rsid w:val="008E17A5"/>
    <w:rsid w:val="009013E7"/>
    <w:rsid w:val="00902B83"/>
    <w:rsid w:val="00923464"/>
    <w:rsid w:val="00925F52"/>
    <w:rsid w:val="0093400F"/>
    <w:rsid w:val="00936EEB"/>
    <w:rsid w:val="0094048C"/>
    <w:rsid w:val="0095700E"/>
    <w:rsid w:val="00957FF8"/>
    <w:rsid w:val="009604E3"/>
    <w:rsid w:val="009638CA"/>
    <w:rsid w:val="009642F1"/>
    <w:rsid w:val="00973672"/>
    <w:rsid w:val="00973E7E"/>
    <w:rsid w:val="009830F5"/>
    <w:rsid w:val="009841C1"/>
    <w:rsid w:val="00987D2B"/>
    <w:rsid w:val="00990375"/>
    <w:rsid w:val="00991BC6"/>
    <w:rsid w:val="009A5D7E"/>
    <w:rsid w:val="009A7632"/>
    <w:rsid w:val="009B065D"/>
    <w:rsid w:val="009B11D7"/>
    <w:rsid w:val="009B5F6D"/>
    <w:rsid w:val="009C3ED6"/>
    <w:rsid w:val="009C53EF"/>
    <w:rsid w:val="009D0BF0"/>
    <w:rsid w:val="009D3025"/>
    <w:rsid w:val="009D3BD5"/>
    <w:rsid w:val="009D53B8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36FF9"/>
    <w:rsid w:val="00A41552"/>
    <w:rsid w:val="00A46027"/>
    <w:rsid w:val="00A5239B"/>
    <w:rsid w:val="00A6099F"/>
    <w:rsid w:val="00A62282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B64FE"/>
    <w:rsid w:val="00AC1437"/>
    <w:rsid w:val="00AC3990"/>
    <w:rsid w:val="00AD30EE"/>
    <w:rsid w:val="00AD4AE2"/>
    <w:rsid w:val="00AE023E"/>
    <w:rsid w:val="00AE6FDA"/>
    <w:rsid w:val="00AF07F5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512FA"/>
    <w:rsid w:val="00B70BEF"/>
    <w:rsid w:val="00B7384A"/>
    <w:rsid w:val="00B8745D"/>
    <w:rsid w:val="00B937A8"/>
    <w:rsid w:val="00B93A6C"/>
    <w:rsid w:val="00B93CC5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17534"/>
    <w:rsid w:val="00C24D89"/>
    <w:rsid w:val="00C3159D"/>
    <w:rsid w:val="00C32367"/>
    <w:rsid w:val="00C369A7"/>
    <w:rsid w:val="00C40373"/>
    <w:rsid w:val="00C44DC5"/>
    <w:rsid w:val="00C46043"/>
    <w:rsid w:val="00C5559E"/>
    <w:rsid w:val="00C601C0"/>
    <w:rsid w:val="00C63242"/>
    <w:rsid w:val="00C75088"/>
    <w:rsid w:val="00C80FD7"/>
    <w:rsid w:val="00C81199"/>
    <w:rsid w:val="00C90564"/>
    <w:rsid w:val="00CA0F4E"/>
    <w:rsid w:val="00CC242A"/>
    <w:rsid w:val="00CC2B55"/>
    <w:rsid w:val="00CC3CDE"/>
    <w:rsid w:val="00CC40FA"/>
    <w:rsid w:val="00CC6A75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05EC"/>
    <w:rsid w:val="00DB2729"/>
    <w:rsid w:val="00DC1E0B"/>
    <w:rsid w:val="00DC2856"/>
    <w:rsid w:val="00DC3C6F"/>
    <w:rsid w:val="00DC6747"/>
    <w:rsid w:val="00DD171E"/>
    <w:rsid w:val="00DD5F20"/>
    <w:rsid w:val="00DD6D50"/>
    <w:rsid w:val="00DD6E63"/>
    <w:rsid w:val="00DE077C"/>
    <w:rsid w:val="00DE24DC"/>
    <w:rsid w:val="00DE5AFE"/>
    <w:rsid w:val="00DE5FA6"/>
    <w:rsid w:val="00DF326C"/>
    <w:rsid w:val="00DF5044"/>
    <w:rsid w:val="00E02A47"/>
    <w:rsid w:val="00E02DC2"/>
    <w:rsid w:val="00E066D8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478EF"/>
    <w:rsid w:val="00E52DAB"/>
    <w:rsid w:val="00E57F58"/>
    <w:rsid w:val="00E647D3"/>
    <w:rsid w:val="00E6700C"/>
    <w:rsid w:val="00E67566"/>
    <w:rsid w:val="00E719E3"/>
    <w:rsid w:val="00E751A4"/>
    <w:rsid w:val="00E76AD0"/>
    <w:rsid w:val="00E76D6F"/>
    <w:rsid w:val="00E778AB"/>
    <w:rsid w:val="00E77BB9"/>
    <w:rsid w:val="00EA2281"/>
    <w:rsid w:val="00EA2304"/>
    <w:rsid w:val="00EB68C8"/>
    <w:rsid w:val="00EC1EA6"/>
    <w:rsid w:val="00EC1F24"/>
    <w:rsid w:val="00ED1CD9"/>
    <w:rsid w:val="00ED2B0C"/>
    <w:rsid w:val="00ED5A66"/>
    <w:rsid w:val="00EE08D2"/>
    <w:rsid w:val="00EE2791"/>
    <w:rsid w:val="00EE34B5"/>
    <w:rsid w:val="00EF2FFD"/>
    <w:rsid w:val="00EF7EDA"/>
    <w:rsid w:val="00F044FC"/>
    <w:rsid w:val="00F05BD9"/>
    <w:rsid w:val="00F11992"/>
    <w:rsid w:val="00F17392"/>
    <w:rsid w:val="00F2698A"/>
    <w:rsid w:val="00F3509F"/>
    <w:rsid w:val="00F350BE"/>
    <w:rsid w:val="00F60959"/>
    <w:rsid w:val="00F63244"/>
    <w:rsid w:val="00F64556"/>
    <w:rsid w:val="00F67A12"/>
    <w:rsid w:val="00F70E12"/>
    <w:rsid w:val="00F732EE"/>
    <w:rsid w:val="00F745EE"/>
    <w:rsid w:val="00F74748"/>
    <w:rsid w:val="00F81E9B"/>
    <w:rsid w:val="00F91C6B"/>
    <w:rsid w:val="00F94627"/>
    <w:rsid w:val="00F959E6"/>
    <w:rsid w:val="00FC04EF"/>
    <w:rsid w:val="00FC5406"/>
    <w:rsid w:val="00FD3CE6"/>
    <w:rsid w:val="00FD4DEB"/>
    <w:rsid w:val="00FE2649"/>
    <w:rsid w:val="00FF3A0B"/>
    <w:rsid w:val="08AD4020"/>
    <w:rsid w:val="0F700A1F"/>
    <w:rsid w:val="2FABA578"/>
    <w:rsid w:val="3255C0C7"/>
    <w:rsid w:val="49D1CEDD"/>
    <w:rsid w:val="59481F4A"/>
    <w:rsid w:val="5D2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  <w15:docId w15:val="{4BD55E7F-FA7D-4943-8724-9B2E7DB9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>Kerry Group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subject/>
  <dc:creator>Elaine Brooks</dc:creator>
  <cp:keywords/>
  <dc:description/>
  <cp:lastModifiedBy>Elaine Brooks</cp:lastModifiedBy>
  <cp:revision>6</cp:revision>
  <cp:lastPrinted>2022-02-02T15:12:00Z</cp:lastPrinted>
  <dcterms:created xsi:type="dcterms:W3CDTF">2022-02-02T15:13:00Z</dcterms:created>
  <dcterms:modified xsi:type="dcterms:W3CDTF">2022-02-08T09:39:00Z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2021-12-10T13:27:24Z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624db4d3-90c0-4f9b-b8c1-927fd2d7e455</vt:lpwstr>
  </property>
  <property fmtid="{D5CDD505-2E9C-101B-9397-08002B2CF9AE}" pid="8" name="MSIP_Label_2a4828c0-bf9e-487a-a999-4cc0afddd2a0_ContentBits">
    <vt:lpwstr>0</vt:lpwstr>
  </property>
</Properties>
</file>