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303DA61A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E36B44">
        <w:rPr>
          <w:rFonts w:ascii="Tahoma" w:hAnsi="Tahoma" w:cs="Tahoma"/>
          <w:b/>
          <w:sz w:val="20"/>
          <w:szCs w:val="24"/>
        </w:rPr>
        <w:t>1</w:t>
      </w:r>
      <w:r w:rsidR="00200B66">
        <w:rPr>
          <w:rFonts w:ascii="Tahoma" w:hAnsi="Tahoma" w:cs="Tahoma"/>
          <w:b/>
          <w:sz w:val="20"/>
          <w:szCs w:val="24"/>
        </w:rPr>
        <w:t>9</w:t>
      </w:r>
      <w:r w:rsidR="00E36B44">
        <w:rPr>
          <w:rFonts w:ascii="Tahoma" w:hAnsi="Tahoma" w:cs="Tahoma"/>
          <w:b/>
          <w:sz w:val="20"/>
          <w:szCs w:val="24"/>
        </w:rPr>
        <w:t>th</w:t>
      </w:r>
      <w:r w:rsidR="00660F42">
        <w:rPr>
          <w:rFonts w:ascii="Tahoma" w:hAnsi="Tahoma" w:cs="Tahoma"/>
          <w:b/>
          <w:sz w:val="20"/>
          <w:szCs w:val="24"/>
        </w:rPr>
        <w:t xml:space="preserve"> </w:t>
      </w:r>
      <w:r w:rsidR="00200B66">
        <w:rPr>
          <w:rFonts w:ascii="Tahoma" w:hAnsi="Tahoma" w:cs="Tahoma"/>
          <w:b/>
          <w:sz w:val="20"/>
          <w:szCs w:val="24"/>
        </w:rPr>
        <w:t>Novem</w:t>
      </w:r>
      <w:r w:rsidR="00E36B44">
        <w:rPr>
          <w:rFonts w:ascii="Tahoma" w:hAnsi="Tahoma" w:cs="Tahoma"/>
          <w:b/>
          <w:sz w:val="20"/>
          <w:szCs w:val="24"/>
        </w:rPr>
        <w:t>ber</w:t>
      </w:r>
      <w:r w:rsidR="00A67C24">
        <w:rPr>
          <w:rFonts w:ascii="Tahoma" w:hAnsi="Tahoma" w:cs="Tahoma"/>
          <w:b/>
          <w:sz w:val="20"/>
          <w:szCs w:val="24"/>
        </w:rPr>
        <w:t xml:space="preserve"> </w:t>
      </w:r>
      <w:r w:rsidR="008364F0">
        <w:rPr>
          <w:rFonts w:ascii="Tahoma" w:hAnsi="Tahoma" w:cs="Tahoma"/>
          <w:b/>
          <w:sz w:val="20"/>
          <w:szCs w:val="24"/>
        </w:rPr>
        <w:t>201</w:t>
      </w:r>
      <w:r w:rsidR="007A1C82">
        <w:rPr>
          <w:rFonts w:ascii="Tahoma" w:hAnsi="Tahoma" w:cs="Tahoma"/>
          <w:b/>
          <w:sz w:val="20"/>
          <w:szCs w:val="24"/>
        </w:rPr>
        <w:t>8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660F42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3E3DC8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Present</w:t>
      </w:r>
      <w:r w:rsidR="0086599C" w:rsidRPr="003E3DC8">
        <w:rPr>
          <w:rFonts w:ascii="Arial" w:hAnsi="Arial" w:cs="Arial"/>
          <w:b/>
          <w:sz w:val="16"/>
          <w:szCs w:val="16"/>
        </w:rPr>
        <w:t xml:space="preserve"> and Chairman’s welcome</w:t>
      </w:r>
    </w:p>
    <w:p w14:paraId="0B33263E" w14:textId="77777777" w:rsidR="0086599C" w:rsidRPr="003E3DC8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444ED0A5" w14:textId="77777777" w:rsidR="0086599C" w:rsidRPr="003E3DC8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 xml:space="preserve">Apologies for absence  </w:t>
      </w:r>
    </w:p>
    <w:p w14:paraId="1EA725A8" w14:textId="77777777" w:rsidR="0086599C" w:rsidRPr="003E3DC8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0D5C5E19" w14:textId="77777777" w:rsidR="008A20F3" w:rsidRPr="003E3DC8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Declarations of interest</w:t>
      </w:r>
    </w:p>
    <w:p w14:paraId="2B92A42C" w14:textId="77777777" w:rsidR="008A20F3" w:rsidRPr="003E3DC8" w:rsidRDefault="008A20F3" w:rsidP="008A20F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3B10394" w14:textId="77777777" w:rsidR="0086599C" w:rsidRPr="003E3DC8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 xml:space="preserve">Previous Minutes  </w:t>
      </w:r>
    </w:p>
    <w:p w14:paraId="28E30535" w14:textId="77777777" w:rsidR="0086599C" w:rsidRPr="003E3DC8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4B7DD3" w14:textId="46591C45" w:rsidR="006A3950" w:rsidRPr="003E3DC8" w:rsidRDefault="0086599C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Minutes</w:t>
      </w:r>
      <w:r w:rsidR="006A3950" w:rsidRPr="003E3DC8">
        <w:rPr>
          <w:rFonts w:ascii="Arial" w:hAnsi="Arial" w:cs="Arial"/>
          <w:sz w:val="16"/>
          <w:szCs w:val="16"/>
        </w:rPr>
        <w:t xml:space="preserve"> </w:t>
      </w:r>
      <w:r w:rsidR="00200B66" w:rsidRPr="003E3DC8">
        <w:rPr>
          <w:rFonts w:ascii="Arial" w:hAnsi="Arial" w:cs="Arial"/>
          <w:sz w:val="16"/>
          <w:szCs w:val="16"/>
        </w:rPr>
        <w:t>17</w:t>
      </w:r>
      <w:r w:rsidR="00200B66" w:rsidRPr="003E3DC8">
        <w:rPr>
          <w:rFonts w:ascii="Arial" w:hAnsi="Arial" w:cs="Arial"/>
          <w:sz w:val="16"/>
          <w:szCs w:val="16"/>
          <w:vertAlign w:val="superscript"/>
        </w:rPr>
        <w:t>th</w:t>
      </w:r>
      <w:r w:rsidR="00200B66" w:rsidRPr="003E3DC8">
        <w:rPr>
          <w:rFonts w:ascii="Arial" w:hAnsi="Arial" w:cs="Arial"/>
          <w:sz w:val="16"/>
          <w:szCs w:val="16"/>
        </w:rPr>
        <w:t xml:space="preserve"> September</w:t>
      </w:r>
      <w:r w:rsidR="00E36B44" w:rsidRPr="003E3DC8">
        <w:rPr>
          <w:rFonts w:ascii="Arial" w:hAnsi="Arial" w:cs="Arial"/>
          <w:sz w:val="16"/>
          <w:szCs w:val="16"/>
        </w:rPr>
        <w:t xml:space="preserve"> </w:t>
      </w:r>
      <w:r w:rsidR="00091C04" w:rsidRPr="003E3DC8">
        <w:rPr>
          <w:rFonts w:ascii="Arial" w:hAnsi="Arial" w:cs="Arial"/>
          <w:sz w:val="16"/>
          <w:szCs w:val="16"/>
        </w:rPr>
        <w:t>201</w:t>
      </w:r>
      <w:r w:rsidR="009A5D7E" w:rsidRPr="003E3DC8">
        <w:rPr>
          <w:rFonts w:ascii="Arial" w:hAnsi="Arial" w:cs="Arial"/>
          <w:sz w:val="16"/>
          <w:szCs w:val="16"/>
        </w:rPr>
        <w:t>8</w:t>
      </w:r>
    </w:p>
    <w:p w14:paraId="7326CAA3" w14:textId="77777777" w:rsidR="0086599C" w:rsidRPr="003E3DC8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38B7E4" w14:textId="635C92CB" w:rsidR="009642F1" w:rsidRPr="003E3DC8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Matters arising</w:t>
      </w:r>
      <w:r w:rsidR="00272EB1" w:rsidRPr="003E3DC8">
        <w:rPr>
          <w:rFonts w:ascii="Arial" w:hAnsi="Arial" w:cs="Arial"/>
          <w:b/>
          <w:sz w:val="16"/>
          <w:szCs w:val="16"/>
        </w:rPr>
        <w:t xml:space="preserve"> </w:t>
      </w:r>
    </w:p>
    <w:p w14:paraId="0F31EAEA" w14:textId="77777777" w:rsidR="009642F1" w:rsidRPr="003E3DC8" w:rsidRDefault="009642F1" w:rsidP="00DF504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948459" w14:textId="13E3E8D0" w:rsidR="00200B66" w:rsidRPr="003E3DC8" w:rsidRDefault="00200B66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Vacancy for Councillor</w:t>
      </w:r>
    </w:p>
    <w:p w14:paraId="51A650AD" w14:textId="77777777" w:rsidR="00200B66" w:rsidRPr="003E3DC8" w:rsidRDefault="00200B66" w:rsidP="00200B6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2B880FCE" w14:textId="7744BA20" w:rsidR="009A7632" w:rsidRPr="003E3DC8" w:rsidRDefault="009A7632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 xml:space="preserve">  Comments to/from PCSO</w:t>
      </w:r>
    </w:p>
    <w:p w14:paraId="3D861A55" w14:textId="77777777" w:rsidR="009A7632" w:rsidRPr="003E3DC8" w:rsidRDefault="009A7632" w:rsidP="009A7632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22A560FA" w14:textId="6AEC07C4" w:rsidR="009A7632" w:rsidRPr="003E3DC8" w:rsidRDefault="009A7632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 xml:space="preserve">  Ron </w:t>
      </w:r>
      <w:proofErr w:type="spellStart"/>
      <w:r w:rsidRPr="003E3DC8">
        <w:rPr>
          <w:rFonts w:ascii="Arial" w:hAnsi="Arial" w:cs="Arial"/>
          <w:b/>
          <w:sz w:val="16"/>
          <w:szCs w:val="16"/>
        </w:rPr>
        <w:t>Whatling</w:t>
      </w:r>
      <w:proofErr w:type="spellEnd"/>
    </w:p>
    <w:p w14:paraId="1DD31AD2" w14:textId="77777777" w:rsidR="009A7632" w:rsidRPr="003E3DC8" w:rsidRDefault="009A7632" w:rsidP="009A7632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4255B8C" w14:textId="77777777" w:rsidR="009D3BD5" w:rsidRPr="003E3DC8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Millennium Wood</w:t>
      </w:r>
    </w:p>
    <w:p w14:paraId="7835CD38" w14:textId="77777777" w:rsidR="009D3BD5" w:rsidRPr="003E3DC8" w:rsidRDefault="009D3BD5" w:rsidP="009D3BD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430EC27F" w14:textId="77777777" w:rsidR="009D3BD5" w:rsidRPr="003E3DC8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Seasonal closure of Green lane</w:t>
      </w:r>
    </w:p>
    <w:p w14:paraId="3DD4345F" w14:textId="68664935" w:rsidR="009D3BD5" w:rsidRPr="009D3BD5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CCT</w:t>
      </w:r>
      <w:r>
        <w:rPr>
          <w:rFonts w:ascii="Arial" w:hAnsi="Arial" w:cs="Arial"/>
          <w:sz w:val="16"/>
          <w:szCs w:val="16"/>
        </w:rPr>
        <w:t>V</w:t>
      </w:r>
    </w:p>
    <w:p w14:paraId="10EA05D1" w14:textId="77777777" w:rsidR="009D3BD5" w:rsidRPr="009D3BD5" w:rsidRDefault="009D3BD5" w:rsidP="009D3BD5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90DD865" w14:textId="0865A0BD" w:rsidR="0086599C" w:rsidRPr="003E3DC8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Highway Matters</w:t>
      </w:r>
    </w:p>
    <w:p w14:paraId="58A03C71" w14:textId="0F4AFF65" w:rsidR="00517649" w:rsidRPr="003E3DC8" w:rsidRDefault="00517649" w:rsidP="00E36B44">
      <w:pPr>
        <w:tabs>
          <w:tab w:val="left" w:pos="85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586150C" w14:textId="126BF7E7" w:rsidR="00335B07" w:rsidRPr="003E3DC8" w:rsidRDefault="0061644D" w:rsidP="004D561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Land in front of cemetery</w:t>
      </w:r>
    </w:p>
    <w:p w14:paraId="139F1ADE" w14:textId="77777777" w:rsidR="0086599C" w:rsidRPr="003E3DC8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59D66434" w14:textId="764F1243" w:rsidR="0086599C" w:rsidRPr="003E3DC8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Playground</w:t>
      </w:r>
    </w:p>
    <w:p w14:paraId="527C8076" w14:textId="0D590CE8" w:rsidR="00B375AB" w:rsidRPr="003E3DC8" w:rsidRDefault="00B375AB" w:rsidP="00B375AB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2C50D22F" w14:textId="5547B359" w:rsidR="00B375AB" w:rsidRPr="003E3DC8" w:rsidRDefault="00923464" w:rsidP="004D561F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P</w:t>
      </w:r>
      <w:r w:rsidRPr="003E3DC8">
        <w:rPr>
          <w:rFonts w:ascii="Arial" w:hAnsi="Arial" w:cs="Arial"/>
          <w:sz w:val="16"/>
          <w:szCs w:val="16"/>
        </w:rPr>
        <w:t>layground report</w:t>
      </w:r>
    </w:p>
    <w:p w14:paraId="1E846FE4" w14:textId="50C78CDF" w:rsidR="007B591A" w:rsidRPr="003E3DC8" w:rsidRDefault="007B591A" w:rsidP="009D3BD5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59C54FB9" w14:textId="77777777" w:rsidR="00D7367D" w:rsidRPr="003E3DC8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Communication &amp; PR to the village</w:t>
      </w:r>
    </w:p>
    <w:p w14:paraId="01905A81" w14:textId="77777777" w:rsidR="00441B32" w:rsidRPr="003E3DC8" w:rsidRDefault="00441B32" w:rsidP="00441B3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777D7689" w14:textId="7F833C2A" w:rsidR="00185749" w:rsidRPr="003E3DC8" w:rsidRDefault="00185749" w:rsidP="00DC3C6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Role of The Parish Council</w:t>
      </w:r>
    </w:p>
    <w:p w14:paraId="11B9AAA9" w14:textId="5102E7A5" w:rsidR="00BB1324" w:rsidRPr="003E3DC8" w:rsidRDefault="009E5F38" w:rsidP="00DC3C6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 xml:space="preserve">Bellwether </w:t>
      </w:r>
    </w:p>
    <w:p w14:paraId="2BDD5473" w14:textId="55D9E161" w:rsidR="0086599C" w:rsidRPr="003E3DC8" w:rsidRDefault="00200B66" w:rsidP="00DC3C6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CPR training</w:t>
      </w:r>
    </w:p>
    <w:p w14:paraId="22A82CE4" w14:textId="77777777" w:rsidR="00200B66" w:rsidRPr="003E3DC8" w:rsidRDefault="00200B66" w:rsidP="00200B66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14:paraId="64FD8CB0" w14:textId="4890B877" w:rsidR="0086599C" w:rsidRPr="003E3DC8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Planning Applications</w:t>
      </w:r>
    </w:p>
    <w:p w14:paraId="01FD8464" w14:textId="78D2A5CF" w:rsidR="00987D2B" w:rsidRPr="003E3DC8" w:rsidRDefault="00987D2B" w:rsidP="003E3DC8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sz w:val="16"/>
          <w:szCs w:val="16"/>
        </w:rPr>
      </w:pPr>
      <w:bookmarkStart w:id="1" w:name="_Hlk513752984"/>
    </w:p>
    <w:p w14:paraId="23907774" w14:textId="1422FE0E" w:rsidR="000F0861" w:rsidRPr="003E3DC8" w:rsidRDefault="000F0861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 w:val="16"/>
          <w:szCs w:val="16"/>
        </w:rPr>
      </w:pPr>
      <w:r w:rsidRPr="003E3DC8">
        <w:rPr>
          <w:rStyle w:val="address"/>
          <w:rFonts w:ascii="Arial" w:hAnsi="Arial" w:cs="Arial"/>
          <w:color w:val="000000" w:themeColor="text1"/>
          <w:sz w:val="16"/>
          <w:szCs w:val="16"/>
        </w:rPr>
        <w:t>18/02314/STPLFE Horn Hill poultry farm</w:t>
      </w:r>
    </w:p>
    <w:p w14:paraId="58FB182F" w14:textId="77777777" w:rsidR="006279B7" w:rsidRPr="003E3DC8" w:rsidRDefault="00200B66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 w:val="16"/>
          <w:szCs w:val="16"/>
        </w:rPr>
      </w:pPr>
      <w:r w:rsidRPr="003E3DC8">
        <w:rPr>
          <w:rStyle w:val="address"/>
          <w:rFonts w:ascii="Arial" w:hAnsi="Arial" w:cs="Arial"/>
          <w:color w:val="000000" w:themeColor="text1"/>
          <w:sz w:val="16"/>
          <w:szCs w:val="16"/>
        </w:rPr>
        <w:t>18/03011/VAR – Westfield Farm Driffield Road</w:t>
      </w:r>
    </w:p>
    <w:p w14:paraId="279FC5EC" w14:textId="10E62D56" w:rsidR="006279B7" w:rsidRPr="003E3DC8" w:rsidRDefault="006279B7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 w:val="16"/>
          <w:szCs w:val="16"/>
        </w:rPr>
      </w:pPr>
      <w:r w:rsidRPr="003E3DC8">
        <w:rPr>
          <w:rStyle w:val="address"/>
          <w:rFonts w:ascii="Arial" w:hAnsi="Arial" w:cs="Arial"/>
          <w:sz w:val="16"/>
          <w:szCs w:val="16"/>
        </w:rPr>
        <w:t>18/03399/TCA</w:t>
      </w:r>
      <w:r w:rsidRPr="003E3DC8">
        <w:rPr>
          <w:rStyle w:val="address"/>
          <w:rFonts w:ascii="Arial" w:hAnsi="Arial" w:cs="Arial"/>
          <w:b/>
          <w:sz w:val="16"/>
          <w:szCs w:val="16"/>
        </w:rPr>
        <w:t xml:space="preserve"> </w:t>
      </w:r>
      <w:r w:rsidR="00990375">
        <w:rPr>
          <w:rStyle w:val="address"/>
          <w:rFonts w:ascii="Arial" w:hAnsi="Arial" w:cs="Arial"/>
          <w:b/>
          <w:sz w:val="16"/>
          <w:szCs w:val="16"/>
        </w:rPr>
        <w:t>–</w:t>
      </w:r>
      <w:r w:rsidRPr="003E3DC8">
        <w:rPr>
          <w:rStyle w:val="address"/>
          <w:rFonts w:ascii="Arial" w:hAnsi="Arial" w:cs="Arial"/>
          <w:b/>
          <w:sz w:val="16"/>
          <w:szCs w:val="16"/>
        </w:rPr>
        <w:t xml:space="preserve"> </w:t>
      </w:r>
      <w:r w:rsidR="00990375" w:rsidRPr="00990375">
        <w:rPr>
          <w:rStyle w:val="address"/>
          <w:rFonts w:ascii="Arial" w:hAnsi="Arial" w:cs="Arial"/>
          <w:sz w:val="16"/>
          <w:szCs w:val="16"/>
        </w:rPr>
        <w:t>Home Leigh, Church Street</w:t>
      </w:r>
    </w:p>
    <w:p w14:paraId="4068F698" w14:textId="129B6067" w:rsidR="0086599C" w:rsidRPr="003E3DC8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6"/>
          <w:szCs w:val="16"/>
        </w:rPr>
      </w:pPr>
      <w:r w:rsidRPr="003E3DC8">
        <w:rPr>
          <w:rStyle w:val="address"/>
          <w:rFonts w:ascii="Arial" w:hAnsi="Arial" w:cs="Arial"/>
          <w:sz w:val="16"/>
          <w:szCs w:val="16"/>
        </w:rPr>
        <w:t>Any planning applications arising</w:t>
      </w:r>
      <w:r w:rsidR="009E5F38" w:rsidRPr="003E3DC8">
        <w:rPr>
          <w:rStyle w:val="address"/>
          <w:rFonts w:ascii="Arial" w:hAnsi="Arial" w:cs="Arial"/>
          <w:sz w:val="16"/>
          <w:szCs w:val="16"/>
        </w:rPr>
        <w:t xml:space="preserve"> </w:t>
      </w:r>
    </w:p>
    <w:bookmarkEnd w:id="1"/>
    <w:p w14:paraId="15C8F6F8" w14:textId="77777777" w:rsidR="0086599C" w:rsidRPr="003E3DC8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</w:p>
    <w:p w14:paraId="59B74216" w14:textId="55F0861B" w:rsidR="007B38A2" w:rsidRPr="003E3DC8" w:rsidRDefault="0086599C" w:rsidP="007B38A2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  <w:r w:rsidRPr="003E3DC8">
        <w:rPr>
          <w:rFonts w:ascii="Arial" w:hAnsi="Arial" w:cs="Arial"/>
          <w:b/>
          <w:sz w:val="16"/>
          <w:szCs w:val="16"/>
        </w:rPr>
        <w:t>Finance &amp; Administration</w:t>
      </w:r>
    </w:p>
    <w:p w14:paraId="07558D35" w14:textId="7816E418" w:rsidR="00CE0423" w:rsidRPr="003E3DC8" w:rsidRDefault="00CE0423" w:rsidP="00CE0423">
      <w:pPr>
        <w:pStyle w:val="ListParagraph"/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0D4A3EF7" w14:textId="7513747E" w:rsidR="0061644D" w:rsidRPr="003E3DC8" w:rsidRDefault="0061644D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Online banking</w:t>
      </w:r>
    </w:p>
    <w:p w14:paraId="0668EE14" w14:textId="787CF504" w:rsidR="003E3DC8" w:rsidRPr="003E3DC8" w:rsidRDefault="003E3DC8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Action Fund</w:t>
      </w:r>
    </w:p>
    <w:p w14:paraId="7DA4C162" w14:textId="218F4FD6" w:rsidR="00E67566" w:rsidRPr="003E3DC8" w:rsidRDefault="00E67566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Insurance renewal</w:t>
      </w:r>
    </w:p>
    <w:p w14:paraId="444A5E20" w14:textId="77777777" w:rsidR="003E3DC8" w:rsidRPr="003E3DC8" w:rsidRDefault="00200B66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>PKF Little John Invoice</w:t>
      </w:r>
    </w:p>
    <w:p w14:paraId="7F23480E" w14:textId="55EF906E" w:rsidR="00200B66" w:rsidRPr="003E3DC8" w:rsidRDefault="00ED5A66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3E3DC8">
        <w:rPr>
          <w:rFonts w:ascii="Arial" w:hAnsi="Arial" w:cs="Arial"/>
          <w:sz w:val="16"/>
          <w:szCs w:val="16"/>
        </w:rPr>
        <w:t xml:space="preserve">Street light </w:t>
      </w:r>
      <w:r w:rsidR="002674D7">
        <w:rPr>
          <w:rFonts w:ascii="Arial" w:hAnsi="Arial" w:cs="Arial"/>
          <w:sz w:val="16"/>
          <w:szCs w:val="16"/>
        </w:rPr>
        <w:t xml:space="preserve">SLA </w:t>
      </w:r>
    </w:p>
    <w:p w14:paraId="3C5876A2" w14:textId="55EDDD3C" w:rsidR="00C81199" w:rsidRPr="003E3DC8" w:rsidRDefault="00E37F44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ED1CD9" w:rsidRPr="003E3DC8">
        <w:rPr>
          <w:rFonts w:ascii="Arial" w:hAnsi="Arial" w:cs="Arial"/>
          <w:sz w:val="16"/>
          <w:szCs w:val="16"/>
        </w:rPr>
        <w:t>wilight bus</w:t>
      </w:r>
      <w:r>
        <w:rPr>
          <w:rFonts w:ascii="Arial" w:hAnsi="Arial" w:cs="Arial"/>
          <w:sz w:val="16"/>
          <w:szCs w:val="16"/>
        </w:rPr>
        <w:t xml:space="preserve"> grant</w:t>
      </w:r>
    </w:p>
    <w:p w14:paraId="0301B2D2" w14:textId="61B04B2F" w:rsidR="00ED1CD9" w:rsidRPr="003E3DC8" w:rsidRDefault="002674D7" w:rsidP="004D561F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Precept (B</w:t>
      </w:r>
      <w:r w:rsidR="00C81199" w:rsidRPr="003E3DC8">
        <w:rPr>
          <w:rFonts w:ascii="Arial" w:hAnsi="Arial" w:cs="Arial"/>
          <w:sz w:val="16"/>
          <w:szCs w:val="16"/>
        </w:rPr>
        <w:t>udget</w:t>
      </w:r>
      <w:r>
        <w:rPr>
          <w:rFonts w:ascii="Arial" w:hAnsi="Arial" w:cs="Arial"/>
          <w:sz w:val="16"/>
          <w:szCs w:val="16"/>
        </w:rPr>
        <w:t>)</w:t>
      </w:r>
    </w:p>
    <w:p w14:paraId="538918FE" w14:textId="4AD00BDF" w:rsidR="00AF07F5" w:rsidRPr="00DF5044" w:rsidRDefault="00AF07F5" w:rsidP="00DF504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43CCDFFF" w14:textId="77777777"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BA1008" w14:textId="77777777"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14:paraId="6E05C6F0" w14:textId="77777777"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14:paraId="6EADE2B1" w14:textId="77777777"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14:paraId="1FDE83BC" w14:textId="77777777"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14:paraId="36707846" w14:textId="77777777" w:rsidR="00707301" w:rsidRPr="003E3DC8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18"/>
        </w:rPr>
      </w:pPr>
      <w:r w:rsidRPr="003E3DC8">
        <w:rPr>
          <w:rFonts w:ascii="Arial" w:hAnsi="Arial" w:cs="Arial"/>
          <w:b/>
          <w:sz w:val="18"/>
          <w:szCs w:val="24"/>
        </w:rPr>
        <w:t xml:space="preserve">Date of next meeting </w:t>
      </w:r>
      <w:r w:rsidR="00BA6D63" w:rsidRPr="003E3DC8">
        <w:rPr>
          <w:rFonts w:ascii="Arial" w:hAnsi="Arial" w:cs="Arial"/>
          <w:b/>
          <w:sz w:val="18"/>
          <w:szCs w:val="24"/>
        </w:rPr>
        <w:t>`</w:t>
      </w:r>
    </w:p>
    <w:sectPr w:rsidR="00707301" w:rsidRPr="003E3DC8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9BE4" w14:textId="77777777" w:rsidR="005C4B6E" w:rsidRDefault="005C4B6E" w:rsidP="008846FE">
      <w:pPr>
        <w:spacing w:after="0" w:line="240" w:lineRule="auto"/>
      </w:pPr>
      <w:r>
        <w:separator/>
      </w:r>
    </w:p>
  </w:endnote>
  <w:endnote w:type="continuationSeparator" w:id="0">
    <w:p w14:paraId="5F83CE40" w14:textId="77777777" w:rsidR="005C4B6E" w:rsidRDefault="005C4B6E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6707" w14:textId="77777777" w:rsidR="005C4B6E" w:rsidRDefault="005C4B6E" w:rsidP="008846FE">
      <w:pPr>
        <w:spacing w:after="0" w:line="240" w:lineRule="auto"/>
      </w:pPr>
      <w:r>
        <w:separator/>
      </w:r>
    </w:p>
  </w:footnote>
  <w:footnote w:type="continuationSeparator" w:id="0">
    <w:p w14:paraId="0308BBA8" w14:textId="77777777" w:rsidR="005C4B6E" w:rsidRDefault="005C4B6E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ACD6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F2A3836"/>
    <w:multiLevelType w:val="hybridMultilevel"/>
    <w:tmpl w:val="69F67316"/>
    <w:lvl w:ilvl="0" w:tplc="AEFA46E2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C4360"/>
    <w:multiLevelType w:val="hybridMultilevel"/>
    <w:tmpl w:val="C97655B2"/>
    <w:lvl w:ilvl="0" w:tplc="21DE9DD6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21B48"/>
    <w:rsid w:val="00326EFD"/>
    <w:rsid w:val="00335533"/>
    <w:rsid w:val="00335B07"/>
    <w:rsid w:val="00336AE5"/>
    <w:rsid w:val="00344794"/>
    <w:rsid w:val="00350174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3DC8"/>
    <w:rsid w:val="003E5C20"/>
    <w:rsid w:val="0040439B"/>
    <w:rsid w:val="004052A9"/>
    <w:rsid w:val="004079C5"/>
    <w:rsid w:val="00422B82"/>
    <w:rsid w:val="00441B32"/>
    <w:rsid w:val="00443199"/>
    <w:rsid w:val="0045127C"/>
    <w:rsid w:val="00456C4E"/>
    <w:rsid w:val="00463C6B"/>
    <w:rsid w:val="004A4FDC"/>
    <w:rsid w:val="004B5081"/>
    <w:rsid w:val="004B6FCE"/>
    <w:rsid w:val="004D561F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C4B6E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87D2B"/>
    <w:rsid w:val="00990375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F80"/>
    <w:rsid w:val="00B13356"/>
    <w:rsid w:val="00B13448"/>
    <w:rsid w:val="00B14B44"/>
    <w:rsid w:val="00B24195"/>
    <w:rsid w:val="00B26B90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065DE"/>
    <w:rsid w:val="00C153E4"/>
    <w:rsid w:val="00C24D89"/>
    <w:rsid w:val="00C32367"/>
    <w:rsid w:val="00C44DC5"/>
    <w:rsid w:val="00C5559E"/>
    <w:rsid w:val="00C601C0"/>
    <w:rsid w:val="00C63242"/>
    <w:rsid w:val="00C75088"/>
    <w:rsid w:val="00C80FD7"/>
    <w:rsid w:val="00C81199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367D"/>
    <w:rsid w:val="00D81466"/>
    <w:rsid w:val="00D94778"/>
    <w:rsid w:val="00D97A33"/>
    <w:rsid w:val="00DA303E"/>
    <w:rsid w:val="00DA4BF5"/>
    <w:rsid w:val="00DA662B"/>
    <w:rsid w:val="00DB2729"/>
    <w:rsid w:val="00DC1E0B"/>
    <w:rsid w:val="00DC2856"/>
    <w:rsid w:val="00DC3C6F"/>
    <w:rsid w:val="00DC6747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C1F24"/>
    <w:rsid w:val="00ED1CD9"/>
    <w:rsid w:val="00ED2B0C"/>
    <w:rsid w:val="00ED5A66"/>
    <w:rsid w:val="00EE08D2"/>
    <w:rsid w:val="00EE2791"/>
    <w:rsid w:val="00EF2FFD"/>
    <w:rsid w:val="00F044FC"/>
    <w:rsid w:val="00F05BD9"/>
    <w:rsid w:val="00F11992"/>
    <w:rsid w:val="00F17392"/>
    <w:rsid w:val="00F2698A"/>
    <w:rsid w:val="00F3509F"/>
    <w:rsid w:val="00F350BE"/>
    <w:rsid w:val="00F60959"/>
    <w:rsid w:val="00F64556"/>
    <w:rsid w:val="00F67A12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17</cp:revision>
  <cp:lastPrinted>2017-09-19T09:55:00Z</cp:lastPrinted>
  <dcterms:created xsi:type="dcterms:W3CDTF">2018-09-19T11:57:00Z</dcterms:created>
  <dcterms:modified xsi:type="dcterms:W3CDTF">2018-11-12T18:51:00Z</dcterms:modified>
</cp:coreProperties>
</file>