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726E2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14:paraId="0F9BA1D1" w14:textId="6C56AE93" w:rsidR="008358C4" w:rsidRPr="009B065D" w:rsidRDefault="008358C4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9B065D">
        <w:rPr>
          <w:rFonts w:ascii="Tahoma" w:hAnsi="Tahoma" w:cs="Tahoma"/>
          <w:b/>
          <w:sz w:val="20"/>
          <w:szCs w:val="24"/>
        </w:rPr>
        <w:t xml:space="preserve">Monday </w:t>
      </w:r>
      <w:r w:rsidR="00DE24DC">
        <w:rPr>
          <w:rFonts w:ascii="Tahoma" w:hAnsi="Tahoma" w:cs="Tahoma"/>
          <w:b/>
          <w:sz w:val="20"/>
          <w:szCs w:val="24"/>
        </w:rPr>
        <w:t>21</w:t>
      </w:r>
      <w:r w:rsidR="00DE24DC" w:rsidRPr="00DE24DC">
        <w:rPr>
          <w:rFonts w:ascii="Tahoma" w:hAnsi="Tahoma" w:cs="Tahoma"/>
          <w:b/>
          <w:sz w:val="20"/>
          <w:szCs w:val="24"/>
          <w:vertAlign w:val="superscript"/>
        </w:rPr>
        <w:t>st</w:t>
      </w:r>
      <w:r w:rsidR="00DE24DC">
        <w:rPr>
          <w:rFonts w:ascii="Tahoma" w:hAnsi="Tahoma" w:cs="Tahoma"/>
          <w:b/>
          <w:sz w:val="20"/>
          <w:szCs w:val="24"/>
        </w:rPr>
        <w:t xml:space="preserve"> May</w:t>
      </w:r>
      <w:r w:rsidR="00A67C24">
        <w:rPr>
          <w:rFonts w:ascii="Tahoma" w:hAnsi="Tahoma" w:cs="Tahoma"/>
          <w:b/>
          <w:sz w:val="20"/>
          <w:szCs w:val="24"/>
        </w:rPr>
        <w:t xml:space="preserve"> </w:t>
      </w:r>
      <w:r w:rsidR="008364F0">
        <w:rPr>
          <w:rFonts w:ascii="Tahoma" w:hAnsi="Tahoma" w:cs="Tahoma"/>
          <w:b/>
          <w:sz w:val="20"/>
          <w:szCs w:val="24"/>
        </w:rPr>
        <w:t>201</w:t>
      </w:r>
      <w:r w:rsidR="007A1C82">
        <w:rPr>
          <w:rFonts w:ascii="Tahoma" w:hAnsi="Tahoma" w:cs="Tahoma"/>
          <w:b/>
          <w:sz w:val="20"/>
          <w:szCs w:val="24"/>
        </w:rPr>
        <w:t>8</w:t>
      </w:r>
      <w:r w:rsidR="00BA42EE">
        <w:rPr>
          <w:rFonts w:ascii="Tahoma" w:hAnsi="Tahoma" w:cs="Tahoma"/>
          <w:b/>
          <w:sz w:val="20"/>
          <w:szCs w:val="24"/>
        </w:rPr>
        <w:t xml:space="preserve"> at </w:t>
      </w:r>
      <w:r w:rsidR="005836E1">
        <w:rPr>
          <w:rFonts w:ascii="Tahoma" w:hAnsi="Tahoma" w:cs="Tahoma"/>
          <w:b/>
          <w:sz w:val="20"/>
          <w:szCs w:val="24"/>
        </w:rPr>
        <w:t>7.</w:t>
      </w:r>
      <w:r w:rsidR="00DE24DC">
        <w:rPr>
          <w:rFonts w:ascii="Tahoma" w:hAnsi="Tahoma" w:cs="Tahoma"/>
          <w:b/>
          <w:sz w:val="20"/>
          <w:szCs w:val="24"/>
        </w:rPr>
        <w:t>3</w:t>
      </w:r>
      <w:r w:rsidRPr="009B065D">
        <w:rPr>
          <w:rFonts w:ascii="Tahoma" w:hAnsi="Tahoma" w:cs="Tahoma"/>
          <w:b/>
          <w:sz w:val="20"/>
          <w:szCs w:val="24"/>
        </w:rPr>
        <w:t xml:space="preserve">0pm in </w:t>
      </w:r>
      <w:proofErr w:type="spellStart"/>
      <w:r w:rsidRPr="009B065D">
        <w:rPr>
          <w:rFonts w:ascii="Tahoma" w:hAnsi="Tahoma" w:cs="Tahoma"/>
          <w:b/>
          <w:sz w:val="20"/>
          <w:szCs w:val="24"/>
        </w:rPr>
        <w:t>Bainton</w:t>
      </w:r>
      <w:proofErr w:type="spellEnd"/>
      <w:r w:rsidR="00380F23" w:rsidRPr="009B065D">
        <w:rPr>
          <w:rFonts w:ascii="Tahoma" w:hAnsi="Tahoma" w:cs="Tahoma"/>
          <w:b/>
          <w:sz w:val="20"/>
          <w:szCs w:val="24"/>
        </w:rPr>
        <w:t xml:space="preserve"> Village Hall</w:t>
      </w:r>
    </w:p>
    <w:p w14:paraId="609B901D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Members of the Parish Council are summoned to attend.  Members of the public are also welcome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9B065D" w:rsidRDefault="00F05BD9" w:rsidP="005A0E12">
      <w:pPr>
        <w:spacing w:after="0"/>
        <w:jc w:val="center"/>
        <w:rPr>
          <w:rFonts w:ascii="Tahoma" w:hAnsi="Tahoma" w:cs="Tahoma"/>
          <w:b/>
          <w:sz w:val="16"/>
        </w:rPr>
      </w:pPr>
    </w:p>
    <w:p w14:paraId="761B2A50" w14:textId="77777777" w:rsidR="0086599C" w:rsidRPr="00250970" w:rsidRDefault="00EE2791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Present</w:t>
      </w:r>
      <w:r w:rsidR="0086599C" w:rsidRPr="00250970">
        <w:rPr>
          <w:rFonts w:ascii="Arial" w:hAnsi="Arial" w:cs="Arial"/>
          <w:b/>
          <w:sz w:val="20"/>
          <w:szCs w:val="24"/>
        </w:rPr>
        <w:t xml:space="preserve"> and Chairman’s welcome</w:t>
      </w:r>
    </w:p>
    <w:p w14:paraId="0B33263E" w14:textId="77777777" w:rsidR="0086599C" w:rsidRPr="0025097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8"/>
          <w:szCs w:val="24"/>
        </w:rPr>
      </w:pPr>
    </w:p>
    <w:p w14:paraId="444ED0A5" w14:textId="77777777" w:rsidR="0086599C" w:rsidRPr="00250970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Apologies for absence  </w:t>
      </w:r>
    </w:p>
    <w:p w14:paraId="1EA725A8" w14:textId="77777777" w:rsidR="0086599C" w:rsidRPr="0025097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8"/>
          <w:szCs w:val="24"/>
        </w:rPr>
      </w:pPr>
    </w:p>
    <w:p w14:paraId="0D5C5E19" w14:textId="77777777" w:rsidR="008A20F3" w:rsidRDefault="008A20F3" w:rsidP="001C245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Declarations of interest</w:t>
      </w:r>
    </w:p>
    <w:p w14:paraId="2B92A42C" w14:textId="77777777" w:rsidR="008A20F3" w:rsidRPr="008A20F3" w:rsidRDefault="008A20F3" w:rsidP="008A20F3">
      <w:pPr>
        <w:pStyle w:val="ListParagraph"/>
        <w:rPr>
          <w:rFonts w:ascii="Arial" w:hAnsi="Arial" w:cs="Arial"/>
          <w:b/>
          <w:sz w:val="20"/>
          <w:szCs w:val="24"/>
        </w:rPr>
      </w:pPr>
    </w:p>
    <w:p w14:paraId="33B10394" w14:textId="77777777" w:rsidR="0086599C" w:rsidRPr="008A20F3" w:rsidRDefault="0086599C" w:rsidP="001C245F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8A20F3">
        <w:rPr>
          <w:rFonts w:ascii="Arial" w:hAnsi="Arial" w:cs="Arial"/>
          <w:b/>
          <w:sz w:val="20"/>
          <w:szCs w:val="24"/>
        </w:rPr>
        <w:t xml:space="preserve">Previous Minutes  </w:t>
      </w:r>
    </w:p>
    <w:p w14:paraId="28E30535" w14:textId="77777777" w:rsidR="0086599C" w:rsidRPr="00250970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8"/>
          <w:szCs w:val="24"/>
        </w:rPr>
      </w:pPr>
    </w:p>
    <w:p w14:paraId="284B7DD3" w14:textId="728D86ED" w:rsidR="006A3950" w:rsidRPr="0094048C" w:rsidRDefault="0086599C" w:rsidP="006A3950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6"/>
          <w:szCs w:val="24"/>
        </w:rPr>
      </w:pPr>
      <w:r w:rsidRPr="00091C04">
        <w:rPr>
          <w:rFonts w:ascii="Arial" w:hAnsi="Arial" w:cs="Arial"/>
          <w:sz w:val="18"/>
          <w:szCs w:val="24"/>
        </w:rPr>
        <w:t>Minutes</w:t>
      </w:r>
      <w:r w:rsidR="006A3950" w:rsidRPr="00091C04">
        <w:rPr>
          <w:rFonts w:ascii="Arial" w:hAnsi="Arial" w:cs="Arial"/>
          <w:sz w:val="18"/>
          <w:szCs w:val="24"/>
        </w:rPr>
        <w:t xml:space="preserve"> </w:t>
      </w:r>
      <w:r w:rsidR="00DF5044">
        <w:rPr>
          <w:rFonts w:ascii="Arial" w:hAnsi="Arial" w:cs="Arial"/>
          <w:sz w:val="18"/>
          <w:szCs w:val="24"/>
        </w:rPr>
        <w:t>19 March</w:t>
      </w:r>
      <w:r w:rsidR="005836E1">
        <w:rPr>
          <w:rFonts w:ascii="Arial" w:hAnsi="Arial" w:cs="Arial"/>
          <w:sz w:val="18"/>
          <w:szCs w:val="24"/>
        </w:rPr>
        <w:t xml:space="preserve"> </w:t>
      </w:r>
      <w:r w:rsidR="00091C04" w:rsidRPr="00091C04">
        <w:rPr>
          <w:rFonts w:ascii="Arial" w:hAnsi="Arial" w:cs="Arial"/>
          <w:sz w:val="18"/>
          <w:szCs w:val="24"/>
        </w:rPr>
        <w:t>201</w:t>
      </w:r>
      <w:r w:rsidR="009A5D7E">
        <w:rPr>
          <w:rFonts w:ascii="Arial" w:hAnsi="Arial" w:cs="Arial"/>
          <w:sz w:val="18"/>
          <w:szCs w:val="24"/>
        </w:rPr>
        <w:t>8</w:t>
      </w:r>
    </w:p>
    <w:p w14:paraId="7326CAA3" w14:textId="77777777" w:rsidR="0086599C" w:rsidRPr="00250970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14:paraId="3238B7E4" w14:textId="635C92CB" w:rsidR="009642F1" w:rsidRDefault="009642F1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Matters arising</w:t>
      </w:r>
      <w:r w:rsidR="00272EB1">
        <w:rPr>
          <w:rFonts w:ascii="Arial" w:hAnsi="Arial" w:cs="Arial"/>
          <w:b/>
          <w:sz w:val="20"/>
          <w:szCs w:val="20"/>
        </w:rPr>
        <w:t xml:space="preserve"> </w:t>
      </w:r>
    </w:p>
    <w:p w14:paraId="0F31EAEA" w14:textId="77777777" w:rsidR="009642F1" w:rsidRPr="00DF5044" w:rsidRDefault="009642F1" w:rsidP="00DF5044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90DD865" w14:textId="77777777"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0"/>
        </w:rPr>
      </w:pPr>
      <w:r w:rsidRPr="00250970">
        <w:rPr>
          <w:rFonts w:ascii="Arial" w:hAnsi="Arial" w:cs="Arial"/>
          <w:b/>
          <w:sz w:val="20"/>
          <w:szCs w:val="20"/>
        </w:rPr>
        <w:t>Highway Matters</w:t>
      </w:r>
    </w:p>
    <w:p w14:paraId="733355CF" w14:textId="77777777" w:rsidR="00C63242" w:rsidRPr="009E5F38" w:rsidRDefault="00C63242" w:rsidP="009E5F38">
      <w:pPr>
        <w:tabs>
          <w:tab w:val="left" w:pos="851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14:paraId="136FCC1B" w14:textId="0765A539" w:rsidR="00C63242" w:rsidRDefault="00DF5044" w:rsidP="00FE2649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S</w:t>
      </w:r>
      <w:r w:rsidR="00C63242">
        <w:rPr>
          <w:rFonts w:ascii="Arial" w:hAnsi="Arial" w:cs="Arial"/>
          <w:sz w:val="18"/>
          <w:szCs w:val="24"/>
        </w:rPr>
        <w:t>treet lights</w:t>
      </w:r>
      <w:r w:rsidR="009E5F38">
        <w:rPr>
          <w:rFonts w:ascii="Arial" w:hAnsi="Arial" w:cs="Arial"/>
          <w:sz w:val="18"/>
          <w:szCs w:val="24"/>
        </w:rPr>
        <w:t xml:space="preserve"> </w:t>
      </w:r>
    </w:p>
    <w:p w14:paraId="42F5DC7C" w14:textId="456D48DA" w:rsidR="00C63242" w:rsidRDefault="00C63242" w:rsidP="009E5F38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Bus Service</w:t>
      </w:r>
      <w:r w:rsidR="009E5F38">
        <w:rPr>
          <w:rFonts w:ascii="Arial" w:hAnsi="Arial" w:cs="Arial"/>
          <w:sz w:val="18"/>
          <w:szCs w:val="24"/>
        </w:rPr>
        <w:t xml:space="preserve"> </w:t>
      </w:r>
    </w:p>
    <w:p w14:paraId="58A03C71" w14:textId="28506411" w:rsidR="00517649" w:rsidRPr="00D06131" w:rsidRDefault="000E455F" w:rsidP="00D06131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Footpath (to roundabout)</w:t>
      </w:r>
    </w:p>
    <w:p w14:paraId="4586150C" w14:textId="5E1FA849" w:rsidR="00335B07" w:rsidRDefault="0061644D" w:rsidP="00CB23CC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 w:rsidRPr="000E455F">
        <w:rPr>
          <w:rFonts w:ascii="Arial" w:hAnsi="Arial" w:cs="Arial"/>
          <w:sz w:val="18"/>
          <w:szCs w:val="24"/>
        </w:rPr>
        <w:t>Land in front of cemetery</w:t>
      </w:r>
    </w:p>
    <w:p w14:paraId="5D4AA4BF" w14:textId="06A31328" w:rsidR="0086599C" w:rsidRPr="00D06131" w:rsidRDefault="00AC1437" w:rsidP="00D06131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Pot holes</w:t>
      </w:r>
    </w:p>
    <w:p w14:paraId="139F1ADE" w14:textId="77777777" w:rsidR="0086599C" w:rsidRPr="00250970" w:rsidRDefault="0086599C" w:rsidP="0086599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b/>
          <w:sz w:val="16"/>
          <w:szCs w:val="24"/>
        </w:rPr>
      </w:pPr>
    </w:p>
    <w:p w14:paraId="59D66434" w14:textId="77777777"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Playground</w:t>
      </w:r>
    </w:p>
    <w:p w14:paraId="71ACD2A2" w14:textId="77777777" w:rsidR="0086599C" w:rsidRPr="00250970" w:rsidRDefault="0086599C" w:rsidP="0086599C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14:paraId="0E198E36" w14:textId="77777777" w:rsidR="007B591A" w:rsidRDefault="007B591A" w:rsidP="007B591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Millennium Wood</w:t>
      </w:r>
    </w:p>
    <w:p w14:paraId="05715CC0" w14:textId="77777777" w:rsidR="007B38A2" w:rsidRDefault="007B38A2" w:rsidP="007B38A2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14:paraId="5F299CA5" w14:textId="22158301" w:rsidR="000E455F" w:rsidRDefault="000E455F" w:rsidP="00987D2B">
      <w:pPr>
        <w:pStyle w:val="ListParagraph"/>
        <w:numPr>
          <w:ilvl w:val="0"/>
          <w:numId w:val="47"/>
        </w:numPr>
        <w:tabs>
          <w:tab w:val="left" w:pos="426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Chairman’s Award</w:t>
      </w:r>
    </w:p>
    <w:p w14:paraId="68FFEEE4" w14:textId="38458C71" w:rsidR="007B38A2" w:rsidRDefault="007B38A2" w:rsidP="00987D2B">
      <w:pPr>
        <w:pStyle w:val="ListParagraph"/>
        <w:numPr>
          <w:ilvl w:val="0"/>
          <w:numId w:val="47"/>
        </w:numPr>
        <w:tabs>
          <w:tab w:val="left" w:pos="426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 w:rsidRPr="007B38A2">
        <w:rPr>
          <w:rFonts w:ascii="Arial" w:hAnsi="Arial" w:cs="Arial"/>
          <w:sz w:val="18"/>
          <w:szCs w:val="24"/>
        </w:rPr>
        <w:t>Purchase of CCTV</w:t>
      </w:r>
      <w:r w:rsidR="005110F0">
        <w:rPr>
          <w:rFonts w:ascii="Arial" w:hAnsi="Arial" w:cs="Arial"/>
          <w:sz w:val="18"/>
          <w:szCs w:val="24"/>
        </w:rPr>
        <w:t xml:space="preserve"> camera</w:t>
      </w:r>
    </w:p>
    <w:p w14:paraId="023E2D7B" w14:textId="3724BC3A" w:rsidR="0061644D" w:rsidRPr="007B38A2" w:rsidRDefault="0061644D" w:rsidP="00987D2B">
      <w:pPr>
        <w:pStyle w:val="ListParagraph"/>
        <w:numPr>
          <w:ilvl w:val="0"/>
          <w:numId w:val="47"/>
        </w:numPr>
        <w:tabs>
          <w:tab w:val="left" w:pos="426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Seasonal closure of green lane</w:t>
      </w:r>
    </w:p>
    <w:p w14:paraId="1E846FE4" w14:textId="50C78CDF" w:rsidR="007B591A" w:rsidRPr="009A5D7E" w:rsidRDefault="007B591A" w:rsidP="009A5D7E">
      <w:pPr>
        <w:tabs>
          <w:tab w:val="left" w:pos="426"/>
        </w:tabs>
        <w:spacing w:after="0" w:line="240" w:lineRule="auto"/>
        <w:ind w:left="491"/>
        <w:rPr>
          <w:rFonts w:ascii="Arial" w:hAnsi="Arial" w:cs="Arial"/>
          <w:b/>
          <w:sz w:val="20"/>
          <w:szCs w:val="24"/>
        </w:rPr>
      </w:pPr>
    </w:p>
    <w:p w14:paraId="59C54FB9" w14:textId="77777777" w:rsidR="00D7367D" w:rsidRDefault="0086599C" w:rsidP="00DA4BF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Communication &amp; PR to the village</w:t>
      </w:r>
    </w:p>
    <w:p w14:paraId="01905A81" w14:textId="77777777" w:rsidR="00441B32" w:rsidRDefault="00441B32" w:rsidP="00441B32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14:paraId="11B9AAA9" w14:textId="392286CD" w:rsidR="00BB1324" w:rsidRDefault="009E5F38" w:rsidP="00DF5044">
      <w:pPr>
        <w:pStyle w:val="ListParagraph"/>
        <w:numPr>
          <w:ilvl w:val="0"/>
          <w:numId w:val="45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Bellwether </w:t>
      </w:r>
    </w:p>
    <w:p w14:paraId="7C9A32D2" w14:textId="6BCBD96E" w:rsidR="00D06131" w:rsidRPr="00DF5044" w:rsidRDefault="00D06131" w:rsidP="00DF5044">
      <w:pPr>
        <w:pStyle w:val="ListParagraph"/>
        <w:numPr>
          <w:ilvl w:val="0"/>
          <w:numId w:val="45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Neighbourhood watch</w:t>
      </w:r>
      <w:bookmarkStart w:id="0" w:name="_GoBack"/>
      <w:bookmarkEnd w:id="0"/>
    </w:p>
    <w:p w14:paraId="2BDD5473" w14:textId="77777777" w:rsidR="0086599C" w:rsidRDefault="0086599C" w:rsidP="00D7367D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14:paraId="64FD8CB0" w14:textId="77777777"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Planning Applications</w:t>
      </w:r>
    </w:p>
    <w:p w14:paraId="6E0B3A60" w14:textId="77777777" w:rsidR="0086599C" w:rsidRPr="00250970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i/>
          <w:sz w:val="8"/>
          <w:szCs w:val="24"/>
        </w:rPr>
      </w:pPr>
    </w:p>
    <w:p w14:paraId="3FCB75C1" w14:textId="77777777" w:rsidR="0086599C" w:rsidRPr="00250970" w:rsidRDefault="0086599C" w:rsidP="0086599C">
      <w:pPr>
        <w:pStyle w:val="ListParagraph"/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14"/>
          <w:szCs w:val="24"/>
        </w:rPr>
      </w:pPr>
    </w:p>
    <w:p w14:paraId="7B7130C5" w14:textId="77777777" w:rsidR="0086599C" w:rsidRPr="00250970" w:rsidRDefault="0086599C" w:rsidP="00B8745D">
      <w:pPr>
        <w:pStyle w:val="ListParagraph"/>
        <w:tabs>
          <w:tab w:val="left" w:pos="426"/>
        </w:tabs>
        <w:spacing w:after="0" w:line="240" w:lineRule="auto"/>
        <w:ind w:left="709"/>
        <w:rPr>
          <w:rStyle w:val="Strong"/>
          <w:rFonts w:ascii="Arial" w:hAnsi="Arial" w:cs="Arial"/>
          <w:b w:val="0"/>
          <w:bCs w:val="0"/>
          <w:sz w:val="8"/>
          <w:szCs w:val="24"/>
        </w:rPr>
      </w:pPr>
      <w:r w:rsidRPr="00250970">
        <w:rPr>
          <w:rStyle w:val="Strong"/>
          <w:rFonts w:ascii="Arial" w:hAnsi="Arial" w:cs="Arial"/>
          <w:b w:val="0"/>
          <w:sz w:val="18"/>
        </w:rPr>
        <w:t xml:space="preserve"> </w:t>
      </w:r>
    </w:p>
    <w:p w14:paraId="6DCE16AC" w14:textId="1E9985DA" w:rsidR="00B13448" w:rsidRPr="0061644D" w:rsidRDefault="00B13448" w:rsidP="00861CF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425"/>
        <w:rPr>
          <w:rFonts w:ascii="Arial" w:hAnsi="Arial" w:cs="Arial"/>
          <w:i/>
          <w:color w:val="000000" w:themeColor="text1"/>
          <w:sz w:val="2"/>
          <w:szCs w:val="24"/>
        </w:rPr>
      </w:pPr>
      <w:r w:rsidRPr="00B13448">
        <w:rPr>
          <w:rFonts w:ascii="Arial" w:hAnsi="Arial" w:cs="Arial"/>
          <w:color w:val="000000" w:themeColor="text1"/>
          <w:sz w:val="18"/>
          <w:szCs w:val="36"/>
        </w:rPr>
        <w:t xml:space="preserve">18/00497/PLF Lyndale West End </w:t>
      </w:r>
      <w:proofErr w:type="spellStart"/>
      <w:r w:rsidRPr="00B13448">
        <w:rPr>
          <w:rFonts w:ascii="Arial" w:hAnsi="Arial" w:cs="Arial"/>
          <w:color w:val="000000" w:themeColor="text1"/>
          <w:sz w:val="18"/>
          <w:szCs w:val="36"/>
        </w:rPr>
        <w:t>Bainton</w:t>
      </w:r>
      <w:proofErr w:type="spellEnd"/>
    </w:p>
    <w:p w14:paraId="02B0ACC1" w14:textId="1FBB5471" w:rsidR="0061644D" w:rsidRPr="00987D2B" w:rsidRDefault="00422B82" w:rsidP="00861CF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425"/>
        <w:rPr>
          <w:rStyle w:val="address"/>
          <w:rFonts w:ascii="Arial" w:hAnsi="Arial" w:cs="Arial"/>
          <w:i/>
          <w:color w:val="000000" w:themeColor="text1"/>
          <w:sz w:val="18"/>
          <w:szCs w:val="24"/>
        </w:rPr>
      </w:pPr>
      <w:bookmarkStart w:id="1" w:name="_Hlk513752931"/>
      <w:r>
        <w:rPr>
          <w:rStyle w:val="address"/>
          <w:rFonts w:ascii="Arial" w:hAnsi="Arial" w:cs="Arial"/>
          <w:color w:val="000000" w:themeColor="text1"/>
          <w:sz w:val="18"/>
          <w:szCs w:val="24"/>
        </w:rPr>
        <w:t xml:space="preserve">17/01076/PLF </w:t>
      </w:r>
      <w:bookmarkEnd w:id="1"/>
      <w:proofErr w:type="spellStart"/>
      <w:r w:rsidR="00694E1B">
        <w:rPr>
          <w:rStyle w:val="address"/>
          <w:rFonts w:ascii="Arial" w:hAnsi="Arial" w:cs="Arial"/>
          <w:color w:val="000000" w:themeColor="text1"/>
          <w:sz w:val="18"/>
          <w:szCs w:val="24"/>
        </w:rPr>
        <w:t>Neswick</w:t>
      </w:r>
      <w:proofErr w:type="spellEnd"/>
      <w:r w:rsidR="00694E1B">
        <w:rPr>
          <w:rStyle w:val="address"/>
          <w:rFonts w:ascii="Arial" w:hAnsi="Arial" w:cs="Arial"/>
          <w:color w:val="000000" w:themeColor="text1"/>
          <w:sz w:val="18"/>
          <w:szCs w:val="24"/>
        </w:rPr>
        <w:t xml:space="preserve"> Gardens </w:t>
      </w:r>
    </w:p>
    <w:p w14:paraId="01FD8464" w14:textId="6CB06DF7" w:rsidR="00987D2B" w:rsidRPr="0061644D" w:rsidRDefault="00987D2B" w:rsidP="00861CF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425"/>
        <w:rPr>
          <w:rStyle w:val="address"/>
          <w:rFonts w:ascii="Arial" w:hAnsi="Arial" w:cs="Arial"/>
          <w:i/>
          <w:color w:val="000000" w:themeColor="text1"/>
          <w:sz w:val="18"/>
          <w:szCs w:val="24"/>
        </w:rPr>
      </w:pPr>
      <w:bookmarkStart w:id="2" w:name="_Hlk513752984"/>
      <w:r>
        <w:rPr>
          <w:rStyle w:val="address"/>
          <w:rFonts w:ascii="Arial" w:hAnsi="Arial" w:cs="Arial"/>
          <w:color w:val="000000" w:themeColor="text1"/>
          <w:sz w:val="18"/>
          <w:szCs w:val="24"/>
        </w:rPr>
        <w:t xml:space="preserve">18/01479/TCA Meadow Cottage </w:t>
      </w:r>
      <w:proofErr w:type="spellStart"/>
      <w:r>
        <w:rPr>
          <w:rStyle w:val="address"/>
          <w:rFonts w:ascii="Arial" w:hAnsi="Arial" w:cs="Arial"/>
          <w:color w:val="000000" w:themeColor="text1"/>
          <w:sz w:val="18"/>
          <w:szCs w:val="24"/>
        </w:rPr>
        <w:t>Applegarth</w:t>
      </w:r>
      <w:proofErr w:type="spellEnd"/>
      <w:r>
        <w:rPr>
          <w:rStyle w:val="address"/>
          <w:rFonts w:ascii="Arial" w:hAnsi="Arial" w:cs="Arial"/>
          <w:color w:val="000000" w:themeColor="text1"/>
          <w:sz w:val="18"/>
          <w:szCs w:val="24"/>
        </w:rPr>
        <w:t xml:space="preserve"> Lane</w:t>
      </w:r>
    </w:p>
    <w:p w14:paraId="4068F698" w14:textId="129B6067" w:rsidR="0086599C" w:rsidRPr="00250970" w:rsidRDefault="0086599C" w:rsidP="00861CF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851" w:hanging="425"/>
        <w:rPr>
          <w:rFonts w:ascii="Arial" w:hAnsi="Arial" w:cs="Arial"/>
          <w:i/>
          <w:sz w:val="12"/>
          <w:szCs w:val="24"/>
        </w:rPr>
      </w:pPr>
      <w:r w:rsidRPr="00250970">
        <w:rPr>
          <w:rStyle w:val="address"/>
          <w:rFonts w:ascii="Arial" w:hAnsi="Arial" w:cs="Arial"/>
          <w:sz w:val="18"/>
        </w:rPr>
        <w:t>Any planning applications arising</w:t>
      </w:r>
      <w:r w:rsidR="009E5F38">
        <w:rPr>
          <w:rStyle w:val="address"/>
          <w:rFonts w:ascii="Arial" w:hAnsi="Arial" w:cs="Arial"/>
          <w:sz w:val="18"/>
        </w:rPr>
        <w:t xml:space="preserve"> </w:t>
      </w:r>
    </w:p>
    <w:bookmarkEnd w:id="2"/>
    <w:p w14:paraId="15C8F6F8" w14:textId="77777777" w:rsidR="0086599C" w:rsidRPr="00250970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14:paraId="59B74216" w14:textId="55F0861B" w:rsidR="007B38A2" w:rsidRPr="00CE0423" w:rsidRDefault="0086599C" w:rsidP="007B38A2">
      <w:pPr>
        <w:pStyle w:val="ListParagraph"/>
        <w:numPr>
          <w:ilvl w:val="0"/>
          <w:numId w:val="1"/>
        </w:numPr>
        <w:spacing w:after="0" w:line="240" w:lineRule="auto"/>
        <w:ind w:left="502"/>
        <w:rPr>
          <w:rFonts w:ascii="Arial" w:hAnsi="Arial" w:cs="Arial"/>
          <w:b/>
          <w:sz w:val="14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Finance &amp; Administration</w:t>
      </w:r>
    </w:p>
    <w:p w14:paraId="07558D35" w14:textId="7816E418" w:rsidR="00CE0423" w:rsidRDefault="00CE0423" w:rsidP="00CE0423">
      <w:pPr>
        <w:pStyle w:val="ListParagraph"/>
        <w:spacing w:after="0" w:line="240" w:lineRule="auto"/>
        <w:ind w:left="502"/>
        <w:rPr>
          <w:rFonts w:ascii="Arial" w:hAnsi="Arial" w:cs="Arial"/>
          <w:b/>
          <w:sz w:val="14"/>
          <w:szCs w:val="24"/>
        </w:rPr>
      </w:pPr>
    </w:p>
    <w:p w14:paraId="2139759D" w14:textId="4EB9B4D6" w:rsidR="00CE0423" w:rsidRDefault="00CE0423" w:rsidP="00CE0423">
      <w:pPr>
        <w:pStyle w:val="ListParagraph"/>
        <w:numPr>
          <w:ilvl w:val="0"/>
          <w:numId w:val="49"/>
        </w:numPr>
        <w:spacing w:after="0" w:line="240" w:lineRule="auto"/>
        <w:ind w:left="851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GDPR</w:t>
      </w:r>
      <w:r w:rsidR="000E455F">
        <w:rPr>
          <w:rFonts w:ascii="Arial" w:hAnsi="Arial" w:cs="Arial"/>
          <w:sz w:val="18"/>
          <w:szCs w:val="24"/>
        </w:rPr>
        <w:t xml:space="preserve"> – New data protection regulations</w:t>
      </w:r>
    </w:p>
    <w:p w14:paraId="0D4A3EF7" w14:textId="47583942" w:rsidR="0061644D" w:rsidRPr="00CE0423" w:rsidRDefault="0061644D" w:rsidP="00CE0423">
      <w:pPr>
        <w:pStyle w:val="ListParagraph"/>
        <w:numPr>
          <w:ilvl w:val="0"/>
          <w:numId w:val="49"/>
        </w:numPr>
        <w:spacing w:after="0" w:line="240" w:lineRule="auto"/>
        <w:ind w:left="851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Online banking</w:t>
      </w:r>
    </w:p>
    <w:p w14:paraId="538918FE" w14:textId="4AD00BDF" w:rsidR="00AF07F5" w:rsidRPr="00DF5044" w:rsidRDefault="00AF07F5" w:rsidP="00DF5044">
      <w:pPr>
        <w:spacing w:after="0" w:line="240" w:lineRule="auto"/>
        <w:rPr>
          <w:rFonts w:ascii="Arial" w:hAnsi="Arial" w:cs="Arial"/>
          <w:sz w:val="18"/>
          <w:szCs w:val="24"/>
        </w:rPr>
      </w:pPr>
    </w:p>
    <w:p w14:paraId="43CCDFFF" w14:textId="77777777" w:rsidR="008358C4" w:rsidRPr="00250970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Any other business </w:t>
      </w:r>
      <w:r w:rsidR="00EE2791" w:rsidRPr="00250970">
        <w:rPr>
          <w:rFonts w:ascii="Arial" w:hAnsi="Arial" w:cs="Arial"/>
          <w:b/>
          <w:sz w:val="20"/>
          <w:szCs w:val="24"/>
        </w:rPr>
        <w:t>f</w:t>
      </w:r>
      <w:r w:rsidRPr="00250970">
        <w:rPr>
          <w:rFonts w:ascii="Arial" w:hAnsi="Arial" w:cs="Arial"/>
          <w:b/>
          <w:sz w:val="20"/>
          <w:szCs w:val="24"/>
        </w:rPr>
        <w:t>rom elected members or members of the public</w:t>
      </w:r>
    </w:p>
    <w:p w14:paraId="25BA1008" w14:textId="77777777" w:rsidR="001D785F" w:rsidRPr="00250970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6"/>
        </w:rPr>
      </w:pPr>
      <w:r w:rsidRPr="00250970">
        <w:rPr>
          <w:rFonts w:ascii="Arial" w:hAnsi="Arial" w:cs="Arial"/>
          <w:b/>
          <w:i/>
          <w:sz w:val="16"/>
        </w:rPr>
        <w:t>F</w:t>
      </w:r>
      <w:r w:rsidR="008358C4" w:rsidRPr="00250970">
        <w:rPr>
          <w:rFonts w:ascii="Arial" w:hAnsi="Arial" w:cs="Arial"/>
          <w:b/>
          <w:i/>
          <w:sz w:val="16"/>
        </w:rPr>
        <w:t>rom elected members</w:t>
      </w:r>
      <w:r w:rsidR="008358C4" w:rsidRPr="00250970">
        <w:rPr>
          <w:rFonts w:ascii="Arial" w:hAnsi="Arial" w:cs="Arial"/>
          <w:i/>
          <w:sz w:val="16"/>
        </w:rPr>
        <w:t xml:space="preserve"> </w:t>
      </w:r>
      <w:r w:rsidR="00C5559E" w:rsidRPr="00250970">
        <w:rPr>
          <w:rFonts w:ascii="Arial" w:hAnsi="Arial" w:cs="Arial"/>
          <w:i/>
          <w:sz w:val="16"/>
        </w:rPr>
        <w:t xml:space="preserve"> </w:t>
      </w:r>
    </w:p>
    <w:p w14:paraId="6E05C6F0" w14:textId="77777777" w:rsidR="008358C4" w:rsidRPr="00250970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6"/>
        </w:rPr>
      </w:pPr>
      <w:r w:rsidRPr="00250970">
        <w:rPr>
          <w:rFonts w:ascii="Arial" w:hAnsi="Arial" w:cs="Arial"/>
          <w:b/>
          <w:i/>
          <w:sz w:val="16"/>
        </w:rPr>
        <w:t>From members of the public</w:t>
      </w:r>
    </w:p>
    <w:p w14:paraId="6EADE2B1" w14:textId="77777777" w:rsidR="008358C4" w:rsidRPr="00250970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  <w:sz w:val="14"/>
        </w:rPr>
      </w:pPr>
      <w:r w:rsidRPr="00250970">
        <w:rPr>
          <w:rFonts w:ascii="Arial" w:hAnsi="Arial" w:cs="Arial"/>
          <w:i/>
          <w:sz w:val="14"/>
        </w:rPr>
        <w:t>Note: AOB is for imparting information &amp; must not be used for debate, motions, or votes</w:t>
      </w:r>
    </w:p>
    <w:p w14:paraId="1FDE83BC" w14:textId="77777777" w:rsidR="008358C4" w:rsidRPr="00250970" w:rsidRDefault="008358C4" w:rsidP="000511E8">
      <w:pPr>
        <w:pStyle w:val="ListParagraph"/>
        <w:tabs>
          <w:tab w:val="left" w:pos="2216"/>
        </w:tabs>
        <w:spacing w:after="0" w:line="240" w:lineRule="auto"/>
        <w:rPr>
          <w:rFonts w:ascii="Arial" w:hAnsi="Arial" w:cs="Arial"/>
          <w:i/>
          <w:sz w:val="18"/>
        </w:rPr>
      </w:pPr>
    </w:p>
    <w:p w14:paraId="36707846" w14:textId="77777777" w:rsidR="00707301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0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Date of next meeting </w:t>
      </w:r>
      <w:r w:rsidR="00BA6D63">
        <w:rPr>
          <w:rFonts w:ascii="Arial" w:hAnsi="Arial" w:cs="Arial"/>
          <w:b/>
          <w:sz w:val="20"/>
          <w:szCs w:val="24"/>
        </w:rPr>
        <w:t>`</w:t>
      </w:r>
    </w:p>
    <w:sectPr w:rsidR="00707301" w:rsidSect="00AA1868">
      <w:headerReference w:type="default" r:id="rId7"/>
      <w:footerReference w:type="default" r:id="rId8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4AB2E" w14:textId="77777777" w:rsidR="00BA200F" w:rsidRDefault="00BA200F" w:rsidP="008846FE">
      <w:pPr>
        <w:spacing w:after="0" w:line="240" w:lineRule="auto"/>
      </w:pPr>
      <w:r>
        <w:separator/>
      </w:r>
    </w:p>
  </w:endnote>
  <w:endnote w:type="continuationSeparator" w:id="0">
    <w:p w14:paraId="38C1318D" w14:textId="77777777" w:rsidR="00BA200F" w:rsidRDefault="00BA200F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64D3A" w14:textId="77777777" w:rsidR="00B7384A" w:rsidRPr="0015557C" w:rsidRDefault="00B7384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B7384A" w:rsidRPr="0015557C" w:rsidRDefault="00B7384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B7384A" w:rsidRPr="00C44DC5" w:rsidRDefault="00B7384A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8489B" w14:textId="77777777" w:rsidR="00BA200F" w:rsidRDefault="00BA200F" w:rsidP="008846FE">
      <w:pPr>
        <w:spacing w:after="0" w:line="240" w:lineRule="auto"/>
      </w:pPr>
      <w:r>
        <w:separator/>
      </w:r>
    </w:p>
  </w:footnote>
  <w:footnote w:type="continuationSeparator" w:id="0">
    <w:p w14:paraId="286D1668" w14:textId="77777777" w:rsidR="00BA200F" w:rsidRDefault="00BA200F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92A8" w14:textId="77777777" w:rsidR="00B7384A" w:rsidRPr="00CC2B55" w:rsidRDefault="00B7384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B7384A" w:rsidRDefault="00B7384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3CD677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40BC0"/>
    <w:multiLevelType w:val="hybridMultilevel"/>
    <w:tmpl w:val="D60647AE"/>
    <w:lvl w:ilvl="0" w:tplc="65F4A8AA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264B"/>
    <w:multiLevelType w:val="hybridMultilevel"/>
    <w:tmpl w:val="FEE8BBE0"/>
    <w:lvl w:ilvl="0" w:tplc="A7B67F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215"/>
    <w:multiLevelType w:val="hybridMultilevel"/>
    <w:tmpl w:val="393C17C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16197A"/>
    <w:multiLevelType w:val="hybridMultilevel"/>
    <w:tmpl w:val="983E227C"/>
    <w:lvl w:ilvl="0" w:tplc="D4263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1D8C476E"/>
    <w:multiLevelType w:val="hybridMultilevel"/>
    <w:tmpl w:val="FAF42E42"/>
    <w:lvl w:ilvl="0" w:tplc="0E123E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A3836"/>
    <w:multiLevelType w:val="hybridMultilevel"/>
    <w:tmpl w:val="673243A6"/>
    <w:lvl w:ilvl="0" w:tplc="4E0478CA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3E23BA"/>
    <w:multiLevelType w:val="hybridMultilevel"/>
    <w:tmpl w:val="C29EDAE2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6054FA"/>
    <w:multiLevelType w:val="hybridMultilevel"/>
    <w:tmpl w:val="7616A50C"/>
    <w:lvl w:ilvl="0" w:tplc="978670C4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813B94"/>
    <w:multiLevelType w:val="hybridMultilevel"/>
    <w:tmpl w:val="D30E5D30"/>
    <w:lvl w:ilvl="0" w:tplc="5E7E988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35972CD1"/>
    <w:multiLevelType w:val="hybridMultilevel"/>
    <w:tmpl w:val="886882CA"/>
    <w:lvl w:ilvl="0" w:tplc="54F6BE06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84563F0"/>
    <w:multiLevelType w:val="hybridMultilevel"/>
    <w:tmpl w:val="9F2CDA4C"/>
    <w:lvl w:ilvl="0" w:tplc="38265C6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B16704"/>
    <w:multiLevelType w:val="hybridMultilevel"/>
    <w:tmpl w:val="8F0C45E0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3BDB76A1"/>
    <w:multiLevelType w:val="hybridMultilevel"/>
    <w:tmpl w:val="18DE5D24"/>
    <w:lvl w:ilvl="0" w:tplc="91C478E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20331"/>
    <w:multiLevelType w:val="hybridMultilevel"/>
    <w:tmpl w:val="FF5E57FC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432236F7"/>
    <w:multiLevelType w:val="hybridMultilevel"/>
    <w:tmpl w:val="DFD20A38"/>
    <w:lvl w:ilvl="0" w:tplc="8F4E474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E2E99"/>
    <w:multiLevelType w:val="hybridMultilevel"/>
    <w:tmpl w:val="A9F228E6"/>
    <w:lvl w:ilvl="0" w:tplc="4D7CEE66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A31129"/>
    <w:multiLevelType w:val="hybridMultilevel"/>
    <w:tmpl w:val="5C6C06C2"/>
    <w:lvl w:ilvl="0" w:tplc="9E78CD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C1935"/>
    <w:multiLevelType w:val="hybridMultilevel"/>
    <w:tmpl w:val="6A4A2BFC"/>
    <w:lvl w:ilvl="0" w:tplc="91C478E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54981234"/>
    <w:multiLevelType w:val="hybridMultilevel"/>
    <w:tmpl w:val="E5AA384C"/>
    <w:lvl w:ilvl="0" w:tplc="4DB454E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569963A1"/>
    <w:multiLevelType w:val="hybridMultilevel"/>
    <w:tmpl w:val="D124CAD0"/>
    <w:lvl w:ilvl="0" w:tplc="7B3ABC1C">
      <w:start w:val="1"/>
      <w:numFmt w:val="lowerRoman"/>
      <w:lvlText w:val="%1)"/>
      <w:lvlJc w:val="left"/>
      <w:pPr>
        <w:ind w:left="1087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9" w15:restartNumberingAfterBreak="0">
    <w:nsid w:val="585E5EBC"/>
    <w:multiLevelType w:val="hybridMultilevel"/>
    <w:tmpl w:val="1A94087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6B7EE2"/>
    <w:multiLevelType w:val="hybridMultilevel"/>
    <w:tmpl w:val="F6D4B8E0"/>
    <w:lvl w:ilvl="0" w:tplc="4DB69F7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C2C4360"/>
    <w:multiLevelType w:val="hybridMultilevel"/>
    <w:tmpl w:val="AA168826"/>
    <w:lvl w:ilvl="0" w:tplc="49721BE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5D3BB0"/>
    <w:multiLevelType w:val="hybridMultilevel"/>
    <w:tmpl w:val="06E01262"/>
    <w:lvl w:ilvl="0" w:tplc="C368FD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866354"/>
    <w:multiLevelType w:val="hybridMultilevel"/>
    <w:tmpl w:val="B1F808CE"/>
    <w:lvl w:ilvl="0" w:tplc="978670C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3A3306"/>
    <w:multiLevelType w:val="hybridMultilevel"/>
    <w:tmpl w:val="8990E5A0"/>
    <w:lvl w:ilvl="0" w:tplc="F1DC116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AF51FB"/>
    <w:multiLevelType w:val="hybridMultilevel"/>
    <w:tmpl w:val="C5A6FB8A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6E310BB0"/>
    <w:multiLevelType w:val="hybridMultilevel"/>
    <w:tmpl w:val="0BA8A77E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8147E"/>
    <w:multiLevelType w:val="hybridMultilevel"/>
    <w:tmpl w:val="B0789DC2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AB5296"/>
    <w:multiLevelType w:val="hybridMultilevel"/>
    <w:tmpl w:val="FF0AAC8A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0211F6"/>
    <w:multiLevelType w:val="hybridMultilevel"/>
    <w:tmpl w:val="6C20A410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3" w15:restartNumberingAfterBreak="0">
    <w:nsid w:val="72C705AE"/>
    <w:multiLevelType w:val="hybridMultilevel"/>
    <w:tmpl w:val="0868EE1C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405FE0"/>
    <w:multiLevelType w:val="hybridMultilevel"/>
    <w:tmpl w:val="A2981A5A"/>
    <w:lvl w:ilvl="0" w:tplc="978670C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5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924F5"/>
    <w:multiLevelType w:val="hybridMultilevel"/>
    <w:tmpl w:val="18B41672"/>
    <w:lvl w:ilvl="0" w:tplc="8F4E474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7" w15:restartNumberingAfterBreak="0">
    <w:nsid w:val="7DAA3CAE"/>
    <w:multiLevelType w:val="hybridMultilevel"/>
    <w:tmpl w:val="E66EABEC"/>
    <w:lvl w:ilvl="0" w:tplc="14705BD0">
      <w:start w:val="1"/>
      <w:numFmt w:val="lowerLetter"/>
      <w:lvlText w:val="%1)"/>
      <w:lvlJc w:val="left"/>
      <w:pPr>
        <w:ind w:left="144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0B2492"/>
    <w:multiLevelType w:val="hybridMultilevel"/>
    <w:tmpl w:val="9D1E1828"/>
    <w:lvl w:ilvl="0" w:tplc="0C1AC7A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31"/>
  </w:num>
  <w:num w:numId="2">
    <w:abstractNumId w:val="45"/>
  </w:num>
  <w:num w:numId="3">
    <w:abstractNumId w:val="32"/>
  </w:num>
  <w:num w:numId="4">
    <w:abstractNumId w:val="24"/>
  </w:num>
  <w:num w:numId="5">
    <w:abstractNumId w:val="13"/>
  </w:num>
  <w:num w:numId="6">
    <w:abstractNumId w:val="37"/>
  </w:num>
  <w:num w:numId="7">
    <w:abstractNumId w:val="34"/>
  </w:num>
  <w:num w:numId="8">
    <w:abstractNumId w:val="5"/>
  </w:num>
  <w:num w:numId="9">
    <w:abstractNumId w:val="21"/>
  </w:num>
  <w:num w:numId="10">
    <w:abstractNumId w:val="0"/>
  </w:num>
  <w:num w:numId="11">
    <w:abstractNumId w:val="6"/>
  </w:num>
  <w:num w:numId="12">
    <w:abstractNumId w:val="33"/>
  </w:num>
  <w:num w:numId="13">
    <w:abstractNumId w:val="16"/>
  </w:num>
  <w:num w:numId="14">
    <w:abstractNumId w:val="25"/>
  </w:num>
  <w:num w:numId="15">
    <w:abstractNumId w:val="20"/>
  </w:num>
  <w:num w:numId="16">
    <w:abstractNumId w:val="30"/>
  </w:num>
  <w:num w:numId="17">
    <w:abstractNumId w:val="22"/>
  </w:num>
  <w:num w:numId="18">
    <w:abstractNumId w:val="47"/>
  </w:num>
  <w:num w:numId="19">
    <w:abstractNumId w:val="39"/>
  </w:num>
  <w:num w:numId="20">
    <w:abstractNumId w:val="23"/>
  </w:num>
  <w:num w:numId="21">
    <w:abstractNumId w:val="40"/>
  </w:num>
  <w:num w:numId="22">
    <w:abstractNumId w:val="29"/>
  </w:num>
  <w:num w:numId="23">
    <w:abstractNumId w:val="10"/>
  </w:num>
  <w:num w:numId="24">
    <w:abstractNumId w:val="35"/>
  </w:num>
  <w:num w:numId="25">
    <w:abstractNumId w:val="3"/>
  </w:num>
  <w:num w:numId="26">
    <w:abstractNumId w:val="17"/>
  </w:num>
  <w:num w:numId="27">
    <w:abstractNumId w:val="19"/>
  </w:num>
  <w:num w:numId="28">
    <w:abstractNumId w:val="12"/>
  </w:num>
  <w:num w:numId="29">
    <w:abstractNumId w:val="14"/>
  </w:num>
  <w:num w:numId="30">
    <w:abstractNumId w:val="41"/>
  </w:num>
  <w:num w:numId="31">
    <w:abstractNumId w:val="28"/>
  </w:num>
  <w:num w:numId="32">
    <w:abstractNumId w:val="36"/>
  </w:num>
  <w:num w:numId="33">
    <w:abstractNumId w:val="11"/>
  </w:num>
  <w:num w:numId="34">
    <w:abstractNumId w:val="43"/>
  </w:num>
  <w:num w:numId="35">
    <w:abstractNumId w:val="2"/>
  </w:num>
  <w:num w:numId="36">
    <w:abstractNumId w:val="15"/>
  </w:num>
  <w:num w:numId="37">
    <w:abstractNumId w:val="44"/>
  </w:num>
  <w:num w:numId="38">
    <w:abstractNumId w:val="18"/>
  </w:num>
  <w:num w:numId="39">
    <w:abstractNumId w:val="46"/>
  </w:num>
  <w:num w:numId="40">
    <w:abstractNumId w:val="26"/>
  </w:num>
  <w:num w:numId="41">
    <w:abstractNumId w:val="42"/>
  </w:num>
  <w:num w:numId="42">
    <w:abstractNumId w:val="1"/>
  </w:num>
  <w:num w:numId="43">
    <w:abstractNumId w:val="27"/>
  </w:num>
  <w:num w:numId="44">
    <w:abstractNumId w:val="38"/>
  </w:num>
  <w:num w:numId="45">
    <w:abstractNumId w:val="8"/>
  </w:num>
  <w:num w:numId="46">
    <w:abstractNumId w:val="48"/>
  </w:num>
  <w:num w:numId="47">
    <w:abstractNumId w:val="7"/>
  </w:num>
  <w:num w:numId="48">
    <w:abstractNumId w:val="4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732A"/>
    <w:rsid w:val="00016719"/>
    <w:rsid w:val="00017EEC"/>
    <w:rsid w:val="00050D36"/>
    <w:rsid w:val="000511E8"/>
    <w:rsid w:val="00080C9E"/>
    <w:rsid w:val="0008489E"/>
    <w:rsid w:val="00090BD1"/>
    <w:rsid w:val="00091C04"/>
    <w:rsid w:val="00091FF3"/>
    <w:rsid w:val="000A163B"/>
    <w:rsid w:val="000D2C67"/>
    <w:rsid w:val="000D5E7A"/>
    <w:rsid w:val="000E00E0"/>
    <w:rsid w:val="000E455F"/>
    <w:rsid w:val="000F50C5"/>
    <w:rsid w:val="00102464"/>
    <w:rsid w:val="001112C8"/>
    <w:rsid w:val="001258C6"/>
    <w:rsid w:val="0012627F"/>
    <w:rsid w:val="00134608"/>
    <w:rsid w:val="001519D4"/>
    <w:rsid w:val="0015329B"/>
    <w:rsid w:val="001551BD"/>
    <w:rsid w:val="0015557C"/>
    <w:rsid w:val="00163FA8"/>
    <w:rsid w:val="00165597"/>
    <w:rsid w:val="001A023E"/>
    <w:rsid w:val="001B648C"/>
    <w:rsid w:val="001C492F"/>
    <w:rsid w:val="001D785F"/>
    <w:rsid w:val="0022690F"/>
    <w:rsid w:val="002327A1"/>
    <w:rsid w:val="0024490A"/>
    <w:rsid w:val="002466E2"/>
    <w:rsid w:val="002468BB"/>
    <w:rsid w:val="00250970"/>
    <w:rsid w:val="00272EB1"/>
    <w:rsid w:val="0029062D"/>
    <w:rsid w:val="00295228"/>
    <w:rsid w:val="002B1B11"/>
    <w:rsid w:val="002B1D26"/>
    <w:rsid w:val="002B3104"/>
    <w:rsid w:val="002C7B9A"/>
    <w:rsid w:val="002E366F"/>
    <w:rsid w:val="002E374D"/>
    <w:rsid w:val="002E7870"/>
    <w:rsid w:val="00306618"/>
    <w:rsid w:val="00321B48"/>
    <w:rsid w:val="00326EFD"/>
    <w:rsid w:val="00335533"/>
    <w:rsid w:val="00335B07"/>
    <w:rsid w:val="00336AE5"/>
    <w:rsid w:val="00344794"/>
    <w:rsid w:val="00350174"/>
    <w:rsid w:val="00364386"/>
    <w:rsid w:val="003656BD"/>
    <w:rsid w:val="0037063F"/>
    <w:rsid w:val="00380388"/>
    <w:rsid w:val="00380F23"/>
    <w:rsid w:val="003906C3"/>
    <w:rsid w:val="00397B7C"/>
    <w:rsid w:val="003A1420"/>
    <w:rsid w:val="003A1DFA"/>
    <w:rsid w:val="003A3EEE"/>
    <w:rsid w:val="003A5D76"/>
    <w:rsid w:val="003B473F"/>
    <w:rsid w:val="003B7C20"/>
    <w:rsid w:val="003B7FB8"/>
    <w:rsid w:val="003D2AE8"/>
    <w:rsid w:val="003D4FAE"/>
    <w:rsid w:val="003E5C20"/>
    <w:rsid w:val="0040439B"/>
    <w:rsid w:val="00422B82"/>
    <w:rsid w:val="00441B32"/>
    <w:rsid w:val="00443199"/>
    <w:rsid w:val="0045127C"/>
    <w:rsid w:val="00463C6B"/>
    <w:rsid w:val="004A4FDC"/>
    <w:rsid w:val="004B5081"/>
    <w:rsid w:val="004B6FCE"/>
    <w:rsid w:val="004D6997"/>
    <w:rsid w:val="004F0775"/>
    <w:rsid w:val="004F0FF5"/>
    <w:rsid w:val="004F2D6C"/>
    <w:rsid w:val="004F2F8F"/>
    <w:rsid w:val="004F434F"/>
    <w:rsid w:val="005110F0"/>
    <w:rsid w:val="0051401C"/>
    <w:rsid w:val="00517649"/>
    <w:rsid w:val="00524BCA"/>
    <w:rsid w:val="00545E86"/>
    <w:rsid w:val="00551749"/>
    <w:rsid w:val="005836E1"/>
    <w:rsid w:val="005A0E12"/>
    <w:rsid w:val="005A5293"/>
    <w:rsid w:val="005A5F50"/>
    <w:rsid w:val="005B567E"/>
    <w:rsid w:val="005B5836"/>
    <w:rsid w:val="005D6C34"/>
    <w:rsid w:val="005E40A7"/>
    <w:rsid w:val="005E534C"/>
    <w:rsid w:val="005F43F5"/>
    <w:rsid w:val="00612688"/>
    <w:rsid w:val="00614DA6"/>
    <w:rsid w:val="0061644D"/>
    <w:rsid w:val="00620A7A"/>
    <w:rsid w:val="006406BC"/>
    <w:rsid w:val="0064172D"/>
    <w:rsid w:val="00657FAD"/>
    <w:rsid w:val="00671741"/>
    <w:rsid w:val="00674455"/>
    <w:rsid w:val="006801CB"/>
    <w:rsid w:val="00694013"/>
    <w:rsid w:val="00694E1B"/>
    <w:rsid w:val="006A3950"/>
    <w:rsid w:val="006B451B"/>
    <w:rsid w:val="006C3300"/>
    <w:rsid w:val="006C5D63"/>
    <w:rsid w:val="006D78EB"/>
    <w:rsid w:val="006E0878"/>
    <w:rsid w:val="006E3D64"/>
    <w:rsid w:val="006F07E6"/>
    <w:rsid w:val="00700F42"/>
    <w:rsid w:val="00707301"/>
    <w:rsid w:val="00725494"/>
    <w:rsid w:val="00726228"/>
    <w:rsid w:val="00763155"/>
    <w:rsid w:val="0078217A"/>
    <w:rsid w:val="00793FE6"/>
    <w:rsid w:val="007A1C82"/>
    <w:rsid w:val="007B38A2"/>
    <w:rsid w:val="007B591A"/>
    <w:rsid w:val="007B6015"/>
    <w:rsid w:val="007C4E96"/>
    <w:rsid w:val="007C5FBB"/>
    <w:rsid w:val="007D6E99"/>
    <w:rsid w:val="0081254B"/>
    <w:rsid w:val="0082265E"/>
    <w:rsid w:val="008347A3"/>
    <w:rsid w:val="008358C4"/>
    <w:rsid w:val="008364F0"/>
    <w:rsid w:val="00847555"/>
    <w:rsid w:val="008517EB"/>
    <w:rsid w:val="0085380F"/>
    <w:rsid w:val="00857AB0"/>
    <w:rsid w:val="00861CFC"/>
    <w:rsid w:val="0086599C"/>
    <w:rsid w:val="00870EF8"/>
    <w:rsid w:val="00884484"/>
    <w:rsid w:val="008846FE"/>
    <w:rsid w:val="008A00E4"/>
    <w:rsid w:val="008A1059"/>
    <w:rsid w:val="008A20F3"/>
    <w:rsid w:val="008B6737"/>
    <w:rsid w:val="008C4D34"/>
    <w:rsid w:val="008E17A5"/>
    <w:rsid w:val="00925F52"/>
    <w:rsid w:val="0093400F"/>
    <w:rsid w:val="00936EEB"/>
    <w:rsid w:val="0094048C"/>
    <w:rsid w:val="00957FF8"/>
    <w:rsid w:val="009604E3"/>
    <w:rsid w:val="009638CA"/>
    <w:rsid w:val="009642F1"/>
    <w:rsid w:val="00987D2B"/>
    <w:rsid w:val="009A5D7E"/>
    <w:rsid w:val="009B065D"/>
    <w:rsid w:val="009B11D7"/>
    <w:rsid w:val="009B5F6D"/>
    <w:rsid w:val="009C53EF"/>
    <w:rsid w:val="009D638E"/>
    <w:rsid w:val="009D72F8"/>
    <w:rsid w:val="009E5F38"/>
    <w:rsid w:val="009F1469"/>
    <w:rsid w:val="00A00B65"/>
    <w:rsid w:val="00A02B60"/>
    <w:rsid w:val="00A13552"/>
    <w:rsid w:val="00A15F54"/>
    <w:rsid w:val="00A31481"/>
    <w:rsid w:val="00A3335A"/>
    <w:rsid w:val="00A41552"/>
    <w:rsid w:val="00A5239B"/>
    <w:rsid w:val="00A67C24"/>
    <w:rsid w:val="00A7322C"/>
    <w:rsid w:val="00A76A90"/>
    <w:rsid w:val="00A9083B"/>
    <w:rsid w:val="00A96F15"/>
    <w:rsid w:val="00A97A11"/>
    <w:rsid w:val="00AA1868"/>
    <w:rsid w:val="00AC1437"/>
    <w:rsid w:val="00AC3990"/>
    <w:rsid w:val="00AD30EE"/>
    <w:rsid w:val="00AD4AE2"/>
    <w:rsid w:val="00AE023E"/>
    <w:rsid w:val="00AE6FDA"/>
    <w:rsid w:val="00AF07F5"/>
    <w:rsid w:val="00AF3242"/>
    <w:rsid w:val="00B01F80"/>
    <w:rsid w:val="00B13356"/>
    <w:rsid w:val="00B13448"/>
    <w:rsid w:val="00B14B44"/>
    <w:rsid w:val="00B24195"/>
    <w:rsid w:val="00B26B90"/>
    <w:rsid w:val="00B512FA"/>
    <w:rsid w:val="00B7384A"/>
    <w:rsid w:val="00B8745D"/>
    <w:rsid w:val="00B937A8"/>
    <w:rsid w:val="00B93CC5"/>
    <w:rsid w:val="00BA0A8C"/>
    <w:rsid w:val="00BA200F"/>
    <w:rsid w:val="00BA211A"/>
    <w:rsid w:val="00BA42EE"/>
    <w:rsid w:val="00BA6D63"/>
    <w:rsid w:val="00BB1324"/>
    <w:rsid w:val="00BC4539"/>
    <w:rsid w:val="00BC5720"/>
    <w:rsid w:val="00BD3B66"/>
    <w:rsid w:val="00BF42C0"/>
    <w:rsid w:val="00BF5E4C"/>
    <w:rsid w:val="00C0469E"/>
    <w:rsid w:val="00C065DE"/>
    <w:rsid w:val="00C153E4"/>
    <w:rsid w:val="00C32367"/>
    <w:rsid w:val="00C44DC5"/>
    <w:rsid w:val="00C5559E"/>
    <w:rsid w:val="00C601C0"/>
    <w:rsid w:val="00C63242"/>
    <w:rsid w:val="00C75088"/>
    <w:rsid w:val="00C80FD7"/>
    <w:rsid w:val="00CC2B55"/>
    <w:rsid w:val="00CC3CDE"/>
    <w:rsid w:val="00CD581F"/>
    <w:rsid w:val="00CE0423"/>
    <w:rsid w:val="00CE06C9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7367D"/>
    <w:rsid w:val="00D81466"/>
    <w:rsid w:val="00D94778"/>
    <w:rsid w:val="00D97A33"/>
    <w:rsid w:val="00DA4BF5"/>
    <w:rsid w:val="00DA662B"/>
    <w:rsid w:val="00DB2729"/>
    <w:rsid w:val="00DC1E0B"/>
    <w:rsid w:val="00DC2856"/>
    <w:rsid w:val="00DC6747"/>
    <w:rsid w:val="00DD5F20"/>
    <w:rsid w:val="00DE077C"/>
    <w:rsid w:val="00DE24DC"/>
    <w:rsid w:val="00DE5AFE"/>
    <w:rsid w:val="00DF326C"/>
    <w:rsid w:val="00DF5044"/>
    <w:rsid w:val="00E07960"/>
    <w:rsid w:val="00E1596B"/>
    <w:rsid w:val="00E15FC1"/>
    <w:rsid w:val="00E1610D"/>
    <w:rsid w:val="00E178DC"/>
    <w:rsid w:val="00E35D73"/>
    <w:rsid w:val="00E45794"/>
    <w:rsid w:val="00E57F58"/>
    <w:rsid w:val="00E6700C"/>
    <w:rsid w:val="00E719E3"/>
    <w:rsid w:val="00E751A4"/>
    <w:rsid w:val="00E76AD0"/>
    <w:rsid w:val="00EA2281"/>
    <w:rsid w:val="00EA2304"/>
    <w:rsid w:val="00EC1F24"/>
    <w:rsid w:val="00ED2B0C"/>
    <w:rsid w:val="00EE2791"/>
    <w:rsid w:val="00EF2FFD"/>
    <w:rsid w:val="00F05BD9"/>
    <w:rsid w:val="00F11992"/>
    <w:rsid w:val="00F17392"/>
    <w:rsid w:val="00F2698A"/>
    <w:rsid w:val="00F3509F"/>
    <w:rsid w:val="00F350BE"/>
    <w:rsid w:val="00F60959"/>
    <w:rsid w:val="00F67A12"/>
    <w:rsid w:val="00F81E9B"/>
    <w:rsid w:val="00F94627"/>
    <w:rsid w:val="00F959E6"/>
    <w:rsid w:val="00FD3CE6"/>
    <w:rsid w:val="00FE264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  <w15:docId w15:val="{79A4BA29-F32E-46CD-9FC0-4733DE69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12</cp:revision>
  <cp:lastPrinted>2017-09-19T09:55:00Z</cp:lastPrinted>
  <dcterms:created xsi:type="dcterms:W3CDTF">2018-04-30T13:09:00Z</dcterms:created>
  <dcterms:modified xsi:type="dcterms:W3CDTF">2018-05-14T20:16:00Z</dcterms:modified>
</cp:coreProperties>
</file>